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0E4" w:rsidRPr="00B070E4" w:rsidRDefault="00B070E4" w:rsidP="00B070E4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070E4">
        <w:rPr>
          <w:rFonts w:ascii="仿宋_GB2312" w:eastAsia="仿宋_GB2312" w:hAnsi="宋体" w:cs="宋体" w:hint="eastAsia"/>
          <w:kern w:val="0"/>
          <w:sz w:val="32"/>
          <w:szCs w:val="32"/>
        </w:rPr>
        <w:t>附件1</w:t>
      </w:r>
    </w:p>
    <w:p w:rsidR="00B070E4" w:rsidRPr="00B070E4" w:rsidRDefault="00B070E4" w:rsidP="00B070E4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070E4">
        <w:rPr>
          <w:rFonts w:ascii="仿宋_GB2312" w:eastAsia="仿宋_GB2312" w:hAnsi="宋体" w:cs="宋体" w:hint="eastAsia"/>
          <w:kern w:val="0"/>
          <w:sz w:val="32"/>
          <w:szCs w:val="32"/>
        </w:rPr>
        <w:t>                     </w:t>
      </w:r>
      <w:r w:rsidRPr="00B070E4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B070E4">
        <w:rPr>
          <w:rFonts w:ascii="方正小标宋简体" w:eastAsia="方正小标宋简体" w:hAnsi="宋体" w:cs="宋体" w:hint="eastAsia"/>
          <w:kern w:val="0"/>
          <w:sz w:val="44"/>
          <w:szCs w:val="44"/>
        </w:rPr>
        <w:t>2016年医师资格综合笔试考场分布表</w:t>
      </w:r>
    </w:p>
    <w:tbl>
      <w:tblPr>
        <w:tblW w:w="0" w:type="auto"/>
        <w:tblInd w:w="634" w:type="dxa"/>
        <w:tblCellMar>
          <w:left w:w="0" w:type="dxa"/>
          <w:right w:w="0" w:type="dxa"/>
        </w:tblCellMar>
        <w:tblLook w:val="04A0"/>
      </w:tblPr>
      <w:tblGrid>
        <w:gridCol w:w="472"/>
        <w:gridCol w:w="1108"/>
        <w:gridCol w:w="473"/>
        <w:gridCol w:w="598"/>
        <w:gridCol w:w="3656"/>
        <w:gridCol w:w="473"/>
        <w:gridCol w:w="1108"/>
      </w:tblGrid>
      <w:tr w:rsidR="00B070E4" w:rsidRPr="00B070E4" w:rsidTr="00B070E4"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级别</w:t>
            </w:r>
          </w:p>
        </w:tc>
        <w:tc>
          <w:tcPr>
            <w:tcW w:w="2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性质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考室号</w:t>
            </w:r>
          </w:p>
        </w:tc>
        <w:tc>
          <w:tcPr>
            <w:tcW w:w="41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准考证起止号</w:t>
            </w:r>
          </w:p>
        </w:tc>
        <w:tc>
          <w:tcPr>
            <w:tcW w:w="10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考试时间</w:t>
            </w:r>
          </w:p>
        </w:tc>
      </w:tr>
      <w:tr w:rsidR="00B070E4" w:rsidRPr="00B070E4" w:rsidTr="00B070E4">
        <w:trPr>
          <w:cantSplit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执业医师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ind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临床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(110)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4404161100001-4404151100030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4404161100031-4404161100060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4404161100061-4404161100090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4404161100091-4404161100120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4404161100121-4404161100150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4404161100151-4404161100180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4404161100181-4404161100210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4404161100211-4404161100240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4404161100241-4404161100270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4404161100271-4404161100300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中医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(140)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4404161400001-4404161400030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临床（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110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中医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(140)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中西医结合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(150)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混合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11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13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4404161100301-4404151100302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4404161400031-4404161400036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4404161500001-4404161500014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6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24-25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执业助理医师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临床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(210)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4404162100001-4404162100030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4404162100031-4404162100056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B070E4" w:rsidRPr="00B070E4" w:rsidTr="00B070E4">
        <w:trPr>
          <w:cantSplit/>
          <w:trHeight w:val="76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机考考场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口腔（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公卫（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130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混合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401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4404161200001-4404161200025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4404161300001-4404161300006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25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8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00-12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；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-18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</w:tr>
      <w:tr w:rsidR="00B070E4" w:rsidRPr="00B070E4" w:rsidTr="00B070E4">
        <w:trPr>
          <w:cantSplit/>
          <w:trHeight w:val="12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口腔（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公卫（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130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混合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402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4404161200026-4404161200035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4404161300026-4404161300040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10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25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8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00-12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；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-18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</w:tr>
      <w:tr w:rsidR="00B070E4" w:rsidRPr="00B070E4" w:rsidTr="00B070E4">
        <w:trPr>
          <w:cantSplit/>
          <w:trHeight w:val="12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口腔（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公卫（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230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混合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402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4404162200001-440416220023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4404162300001-4404162300002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23</w:t>
            </w:r>
          </w:p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8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00-12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</w:tr>
      <w:tr w:rsidR="00B070E4" w:rsidRPr="00B070E4" w:rsidTr="00B070E4">
        <w:trPr>
          <w:cantSplit/>
          <w:trHeight w:val="8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口腔（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普通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403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4404162200024-4404162200049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8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00-12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</w:tr>
      <w:tr w:rsidR="00B070E4" w:rsidRPr="00B070E4" w:rsidTr="00B070E4">
        <w:trPr>
          <w:cantSplit/>
          <w:trHeight w:val="60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加试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军事医学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加试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4404161100286-4404161100293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17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00-18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</w:tr>
      <w:tr w:rsidR="00B070E4" w:rsidRPr="00B070E4" w:rsidTr="00B070E4">
        <w:trPr>
          <w:cantSplit/>
          <w:trHeight w:val="5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军事医学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加试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4404162100056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17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00-17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</w:tr>
      <w:tr w:rsidR="00B070E4" w:rsidRPr="00B070E4" w:rsidTr="00B070E4">
        <w:trPr>
          <w:cantSplit/>
          <w:trHeight w:val="5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070E4" w:rsidRPr="00B070E4" w:rsidRDefault="00B070E4" w:rsidP="00B070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儿科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加试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4404161100294-4404161100302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70E4" w:rsidRPr="00B070E4" w:rsidRDefault="00B070E4" w:rsidP="00B070E4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日（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17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00-17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：</w:t>
            </w:r>
            <w:r w:rsidRPr="00B070E4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  <w:r w:rsidRPr="00B070E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</w:tr>
    </w:tbl>
    <w:p w:rsidR="00B070E4" w:rsidRPr="00B070E4" w:rsidRDefault="00B070E4" w:rsidP="00B070E4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070E4">
        <w:rPr>
          <w:rFonts w:ascii="宋体" w:eastAsia="宋体" w:hAnsi="宋体" w:cs="宋体"/>
          <w:kern w:val="0"/>
          <w:sz w:val="28"/>
          <w:szCs w:val="28"/>
        </w:rPr>
        <w:t xml:space="preserve">       </w:t>
      </w:r>
      <w:r w:rsidRPr="00B070E4">
        <w:rPr>
          <w:rFonts w:ascii="宋体" w:eastAsia="宋体" w:hAnsi="宋体" w:cs="宋体" w:hint="eastAsia"/>
          <w:kern w:val="0"/>
          <w:sz w:val="28"/>
          <w:szCs w:val="28"/>
        </w:rPr>
        <w:t>注：考试时间：</w:t>
      </w:r>
      <w:r w:rsidRPr="00B070E4">
        <w:rPr>
          <w:rFonts w:ascii="仿宋_GB2312" w:eastAsia="仿宋_GB2312" w:hAnsi="宋体" w:cs="宋体" w:hint="eastAsia"/>
          <w:kern w:val="0"/>
          <w:sz w:val="32"/>
          <w:szCs w:val="32"/>
        </w:rPr>
        <w:t>上午9:00-11:30，下午14:00-16:30，</w:t>
      </w:r>
    </w:p>
    <w:p w:rsidR="004B15A3" w:rsidRPr="00B070E4" w:rsidRDefault="00F7141A"/>
    <w:sectPr w:rsidR="004B15A3" w:rsidRPr="00B070E4" w:rsidSect="006276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41A" w:rsidRDefault="00F7141A" w:rsidP="00B070E4">
      <w:r>
        <w:separator/>
      </w:r>
    </w:p>
  </w:endnote>
  <w:endnote w:type="continuationSeparator" w:id="0">
    <w:p w:rsidR="00F7141A" w:rsidRDefault="00F7141A" w:rsidP="00B070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41A" w:rsidRDefault="00F7141A" w:rsidP="00B070E4">
      <w:r>
        <w:separator/>
      </w:r>
    </w:p>
  </w:footnote>
  <w:footnote w:type="continuationSeparator" w:id="0">
    <w:p w:rsidR="00F7141A" w:rsidRDefault="00F7141A" w:rsidP="00B070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70E4"/>
    <w:rsid w:val="00310431"/>
    <w:rsid w:val="006276D1"/>
    <w:rsid w:val="00A566E9"/>
    <w:rsid w:val="00B070E4"/>
    <w:rsid w:val="00F71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7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70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7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70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4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2016-09-19T08:12:00Z</dcterms:created>
  <dcterms:modified xsi:type="dcterms:W3CDTF">2016-09-19T08:12:00Z</dcterms:modified>
</cp:coreProperties>
</file>