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3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78"/>
        <w:gridCol w:w="1078"/>
        <w:gridCol w:w="2262"/>
        <w:gridCol w:w="3517"/>
      </w:tblGrid>
      <w:tr w:rsidR="00804486" w:rsidRPr="00804486" w:rsidTr="00804486">
        <w:trPr>
          <w:trHeight w:val="510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项目编码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姓名</w:t>
            </w:r>
          </w:p>
        </w:tc>
        <w:tc>
          <w:tcPr>
            <w:tcW w:w="2265" w:type="dxa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报名序号</w:t>
            </w:r>
          </w:p>
        </w:tc>
        <w:tc>
          <w:tcPr>
            <w:tcW w:w="3525" w:type="dxa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工作单位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杨静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周佳宜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马萧萧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李成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夏海旭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宋文鹏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张喜祥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于楚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于龙杰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张岩君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王晨晨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赵学玲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孙蓉蓉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蔡花莲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步新平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王今栋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吕佳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姜雯雯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安一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于晓丹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李亚妮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宋沛铃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刘青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杜可琛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育黎镇卫生院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于红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乳山市康宁医院 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汪志彬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WH20161D031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乳山寨镇卫生院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于磊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WH20161D033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乳山市第二人民医院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王学敏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WH20161D034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乳山市第二人民医院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王俊玥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WH20161D035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山水诊所 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单华妍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WH20161D036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乳山市第二人民医院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段斌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WH20161D037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乳山市妇幼保健院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刘海利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WH20161D038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乳山寨镇卫生院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lastRenderedPageBreak/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王小华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WH20161D039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崖子中心卫生院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张莎莎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城中社区卫生服务中心 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于燕妮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乳山市中医院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兰玉亭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WH20161D042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乳山市中医院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孙金凤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WH20161D043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乳山市中医院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肖萌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WH20161D044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乳山市中医院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郑晓霞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乳山市中医院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赵立超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WH20161D046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乳山市中医院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杜宪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乳山市银滩医院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李信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WH20161D051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向阳诊所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张靓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WH20161D052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乳山市妇幼保健院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陈佳欢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WH20162D053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城中社区卫生服务中心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邵政仙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WH20162D054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下初镇卫生院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沙永磊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刘鹏诊所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王娜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WH20162D056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康宁医院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隋钰涵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WH20162D057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向阳诊所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谭艳艳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WH20162D059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城中社区卫生服务中心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曹彩娟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WH20162D062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宋健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WH20162D063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于福林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WH20162D064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张天林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WH20162D065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7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曹亚平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WH20162D066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乳山市人民医院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林楠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WH20162D070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珍珠牙科诊所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郭安娜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WH20162D071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新天口腔诊所 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李晓艳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WH20162D072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怡皓口腔诊所 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许天杰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WH20162D073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仁和口腔门诊部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张炤橦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WH20162D074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仁和口腔门诊部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于倩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银滩医院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王伟宁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WH20162D079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仁和口腔门诊部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鞠杰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陶山牙科诊所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崔祎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WH20162D081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姜传明口腔诊所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李林峰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WH20162D082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新宇口腔诊所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于明明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WH20162D083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陶山牙科诊所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lastRenderedPageBreak/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刘宇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陶山牙科诊所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高赛赛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仁和口腔门诊部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何欣洋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WH20162D088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欣洋口腔诊所 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孙小明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永聚牙科诊所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滕胜男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乳山市中医院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徐英正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WH20162D092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乳山市中医院</w:t>
            </w:r>
          </w:p>
        </w:tc>
      </w:tr>
      <w:tr w:rsidR="00804486" w:rsidRPr="00804486" w:rsidTr="00804486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姜晓萌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WH20162D093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04486" w:rsidRPr="00804486" w:rsidRDefault="00804486" w:rsidP="0080448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222222"/>
                <w:kern w:val="0"/>
                <w:sz w:val="18"/>
                <w:szCs w:val="18"/>
              </w:rPr>
            </w:pPr>
            <w:r w:rsidRPr="00804486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乳山市中医院</w:t>
            </w: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8DD" w:rsidRDefault="007E68DD" w:rsidP="00804486">
      <w:r>
        <w:separator/>
      </w:r>
    </w:p>
  </w:endnote>
  <w:endnote w:type="continuationSeparator" w:id="0">
    <w:p w:rsidR="007E68DD" w:rsidRDefault="007E68DD" w:rsidP="008044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8DD" w:rsidRDefault="007E68DD" w:rsidP="00804486">
      <w:r>
        <w:separator/>
      </w:r>
    </w:p>
  </w:footnote>
  <w:footnote w:type="continuationSeparator" w:id="0">
    <w:p w:rsidR="007E68DD" w:rsidRDefault="007E68DD" w:rsidP="008044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486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7E68DD"/>
    <w:rsid w:val="00804486"/>
    <w:rsid w:val="00821BDB"/>
    <w:rsid w:val="00BB4480"/>
    <w:rsid w:val="00C773BD"/>
    <w:rsid w:val="00D5286B"/>
    <w:rsid w:val="00E83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4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44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4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44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4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2016-08-29T08:39:00Z</dcterms:created>
  <dcterms:modified xsi:type="dcterms:W3CDTF">2016-08-29T08:39:00Z</dcterms:modified>
</cp:coreProperties>
</file>