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395" w:rsidRPr="00E90395" w:rsidRDefault="00E90395">
      <w:pPr>
        <w:rPr>
          <w:sz w:val="28"/>
          <w:szCs w:val="28"/>
        </w:rPr>
      </w:pPr>
      <w:r w:rsidRPr="00E90395">
        <w:rPr>
          <w:rFonts w:ascii="黑体" w:eastAsia="黑体" w:hAnsi="Simsun" w:hint="eastAsia"/>
          <w:bCs/>
          <w:color w:val="000000"/>
          <w:sz w:val="28"/>
          <w:szCs w:val="28"/>
          <w:shd w:val="clear" w:color="auto" w:fill="FBF8F2"/>
        </w:rPr>
        <w:t>鹰潭市参加2016年传统医学师承人员出师资格考试人员名单（19人）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3"/>
        <w:gridCol w:w="345"/>
        <w:gridCol w:w="705"/>
        <w:gridCol w:w="1017"/>
        <w:gridCol w:w="456"/>
        <w:gridCol w:w="341"/>
        <w:gridCol w:w="693"/>
        <w:gridCol w:w="746"/>
        <w:gridCol w:w="994"/>
        <w:gridCol w:w="2330"/>
      </w:tblGrid>
      <w:tr w:rsidR="00E90395" w:rsidRPr="00E90395" w:rsidTr="00E90395">
        <w:trPr>
          <w:tblCellSpacing w:w="0" w:type="dxa"/>
          <w:jc w:val="center"/>
        </w:trPr>
        <w:tc>
          <w:tcPr>
            <w:tcW w:w="25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师　承　人　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员</w:t>
            </w:r>
          </w:p>
        </w:tc>
        <w:tc>
          <w:tcPr>
            <w:tcW w:w="323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指　导　老　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师</w:t>
            </w:r>
          </w:p>
        </w:tc>
        <w:tc>
          <w:tcPr>
            <w:tcW w:w="23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师 承 教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学 时 间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性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别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出生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年月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家　　庭　地　址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性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别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出生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年月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 在 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疗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机 构 名 称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执业级别（职称或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参加工作年限）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邱悦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91.7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熊石办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处仙桥一中大院23号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邓炼青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65.5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贵溪市人民医院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2013.3.29-2016.3.29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13970152346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（自动放弃）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陆爱平</w:t>
            </w:r>
            <w:proofErr w:type="gramEnd"/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79.2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余江县锦江镇书院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村委会滩溪村</w:t>
            </w:r>
            <w:proofErr w:type="gramEnd"/>
          </w:p>
        </w:tc>
        <w:tc>
          <w:tcPr>
            <w:tcW w:w="4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吴丁林</w:t>
            </w:r>
            <w:proofErr w:type="gramEnd"/>
          </w:p>
        </w:tc>
        <w:tc>
          <w:tcPr>
            <w:tcW w:w="3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53.3</w:t>
            </w:r>
          </w:p>
        </w:tc>
        <w:tc>
          <w:tcPr>
            <w:tcW w:w="7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余江县人民医院</w:t>
            </w:r>
          </w:p>
        </w:tc>
        <w:tc>
          <w:tcPr>
            <w:tcW w:w="99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2013.3.21-2016.3.21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18970193684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徐水祥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71.11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画桥白子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村村一分所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2013.3.26-2016.3.26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13870145016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刘小强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72.8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鹰潭市信江区江北办事处信江村石鼓组342号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谢　让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64.3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鹰潭市中医院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2011.9.8-2014.9.8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13317015036（补考）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姚书华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68.11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余江县画桥镇王坊村湾里路</w:t>
            </w:r>
          </w:p>
        </w:tc>
        <w:tc>
          <w:tcPr>
            <w:tcW w:w="4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陈新明</w:t>
            </w:r>
          </w:p>
        </w:tc>
        <w:tc>
          <w:tcPr>
            <w:tcW w:w="3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63.4</w:t>
            </w:r>
          </w:p>
        </w:tc>
        <w:tc>
          <w:tcPr>
            <w:tcW w:w="7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余江县杨溪乡卫生院</w:t>
            </w:r>
          </w:p>
        </w:tc>
        <w:tc>
          <w:tcPr>
            <w:tcW w:w="99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中医主治医师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2012.3.31-2015.3.31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15879902569（补考）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吴红雨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77.5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余江县画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桥镇画桥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2012.3.31-2015.3.31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13870169369（补考）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毛继平</w:t>
            </w:r>
            <w:proofErr w:type="gramEnd"/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74.8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县洪溪镇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丁山村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吴志红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68.1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余江县中医院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2011.4.14-2014.4.14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13870160207（补考）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陈贵强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73.8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余江县杨溪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村委会排塘村</w:t>
            </w:r>
            <w:proofErr w:type="gramEnd"/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王书明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71.11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余江县中医院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2011.4.14-2014.4.14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13870179503（补考）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徐红水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74.11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余江县锦江镇高峰村新村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毛立勇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71.9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余江县中医院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2011.4.14-2014.4.14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13970174832（补考）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徐惠中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69.3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江西省余江县邓家埠水稻原种场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郭慰强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66.1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江西省邓埠水稻原种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场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职工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2011.4.25-2014.4.25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13870107321（补考）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张小荣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64.12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贵溪市时代广场云梦药店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冯水龙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51.8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市金屯卫生院</w:t>
            </w:r>
            <w:proofErr w:type="gramEnd"/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2009.12.7-2012.12.7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13870142361（补考）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吴兵元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83.7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余江县马荃松山村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童卫东</w:t>
            </w:r>
            <w:proofErr w:type="gramEnd"/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68.6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余江县人民医院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2011.4.18-2014.4.18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13870193592（补考）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祝　超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78.2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贵溪市商城2栋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张永有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72.9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贵溪市人民医院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2012.4.1-2015.4.1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13970198404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陈菊兰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84.10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贵溪市建设路</w:t>
            </w:r>
          </w:p>
        </w:tc>
        <w:tc>
          <w:tcPr>
            <w:tcW w:w="4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陶贵菊</w:t>
            </w:r>
            <w:proofErr w:type="gramEnd"/>
          </w:p>
        </w:tc>
        <w:tc>
          <w:tcPr>
            <w:tcW w:w="3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6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69.11</w:t>
            </w:r>
          </w:p>
        </w:tc>
        <w:tc>
          <w:tcPr>
            <w:tcW w:w="7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贵溪市中医院</w:t>
            </w:r>
          </w:p>
        </w:tc>
        <w:tc>
          <w:tcPr>
            <w:tcW w:w="99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2012.3.30-2015.3.30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18070190753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张美容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87.2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贵溪市信江路3号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2012.3.30-2015.3.30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18007018770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周小辉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73.4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余江县杨溪乡夏梓村委会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吴志红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68.1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余江县中医院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2011.4.14-2014.4.14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13635991904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丁　兴</w:t>
            </w: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70.10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余江县邓埠镇老汽车站1号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刘有生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71.5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余江县人民医院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2011.4.14-2014.4.14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13970169581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应文迁</w:t>
            </w:r>
            <w:proofErr w:type="gramEnd"/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74.2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贵溪市罗河镇交通路38号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徐辉林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72.11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贵溪市中医院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副主任中医师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2011.2.28-2014.2.28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13970150565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  <w:tr w:rsidR="00E90395" w:rsidRPr="00E90395" w:rsidTr="00E90395">
        <w:trPr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李细云</w:t>
            </w:r>
            <w:proofErr w:type="gramEnd"/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74.1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余江县黄庄乡藕塘村中医诊所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郭慰强</w:t>
            </w:r>
          </w:p>
        </w:tc>
        <w:tc>
          <w:tcPr>
            <w:tcW w:w="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66.1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江西省邓埠水稻原种</w:t>
            </w:r>
            <w:proofErr w:type="gramStart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场职工</w:t>
            </w:r>
            <w:proofErr w:type="gramEnd"/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医院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执业医师（15年以上）</w:t>
            </w:r>
          </w:p>
        </w:tc>
        <w:tc>
          <w:tcPr>
            <w:tcW w:w="2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0395" w:rsidRPr="00E90395" w:rsidRDefault="00E90395" w:rsidP="00E903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t>2011.4.25-2014.4.25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13870018360</w:t>
            </w:r>
            <w:r w:rsidRPr="00E9039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（补考综合笔试）</w:t>
            </w:r>
          </w:p>
        </w:tc>
      </w:tr>
    </w:tbl>
    <w:p w:rsidR="00E90395" w:rsidRPr="00E90395" w:rsidRDefault="00E90395" w:rsidP="00E90395">
      <w:pPr>
        <w:widowControl/>
        <w:shd w:val="clear" w:color="auto" w:fill="FBF8F2"/>
        <w:spacing w:line="400" w:lineRule="atLeast"/>
        <w:ind w:left="790" w:hanging="790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注：邱悦未在规定时间</w:t>
      </w:r>
      <w:proofErr w:type="gramStart"/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提供跟</w:t>
      </w:r>
      <w:proofErr w:type="gramEnd"/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师记录，其带</w:t>
      </w:r>
      <w:proofErr w:type="gramStart"/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教老师未填写跟</w:t>
      </w:r>
      <w:proofErr w:type="gramEnd"/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师鉴定，自动放弃本年度出师考试，跟</w:t>
      </w:r>
    </w:p>
    <w:p w:rsidR="00E90395" w:rsidRPr="00E90395" w:rsidRDefault="00E90395" w:rsidP="00E90395">
      <w:pPr>
        <w:widowControl/>
        <w:shd w:val="clear" w:color="auto" w:fill="FBF8F2"/>
        <w:spacing w:line="400" w:lineRule="atLeast"/>
        <w:ind w:left="786" w:hanging="148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proofErr w:type="gramStart"/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师时间</w:t>
      </w:r>
      <w:proofErr w:type="gramEnd"/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从下次申请报名开始重新计算。</w:t>
      </w:r>
    </w:p>
    <w:p w:rsidR="00E90395" w:rsidRPr="00E90395" w:rsidRDefault="00E90395" w:rsidP="00E90395">
      <w:pPr>
        <w:widowControl/>
        <w:shd w:val="clear" w:color="auto" w:fill="FBF8F2"/>
        <w:spacing w:line="400" w:lineRule="atLeast"/>
        <w:ind w:firstLine="630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　　 本年度实际参加考试人员合计：</w:t>
      </w:r>
      <w:r w:rsidRPr="00E90395">
        <w:rPr>
          <w:rFonts w:ascii="仿宋_GB2312" w:eastAsia="仿宋_GB2312" w:hAnsi="Simsun" w:cs="宋体" w:hint="eastAsia"/>
          <w:b/>
          <w:bCs/>
          <w:color w:val="000000"/>
          <w:kern w:val="0"/>
          <w:sz w:val="24"/>
          <w:szCs w:val="24"/>
        </w:rPr>
        <w:t>18</w:t>
      </w:r>
      <w:r w:rsidRPr="00E9039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人。</w:t>
      </w:r>
    </w:p>
    <w:p w:rsidR="0085439B" w:rsidRPr="00E90395" w:rsidRDefault="0085439B" w:rsidP="00E90395"/>
    <w:sectPr w:rsidR="0085439B" w:rsidRPr="00E90395" w:rsidSect="00854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7A1" w:rsidRDefault="004317A1" w:rsidP="00E90395">
      <w:r>
        <w:separator/>
      </w:r>
    </w:p>
  </w:endnote>
  <w:endnote w:type="continuationSeparator" w:id="0">
    <w:p w:rsidR="004317A1" w:rsidRDefault="004317A1" w:rsidP="00E90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7A1" w:rsidRDefault="004317A1" w:rsidP="00E90395">
      <w:r>
        <w:separator/>
      </w:r>
    </w:p>
  </w:footnote>
  <w:footnote w:type="continuationSeparator" w:id="0">
    <w:p w:rsidR="004317A1" w:rsidRDefault="004317A1" w:rsidP="00E903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0395"/>
    <w:rsid w:val="004317A1"/>
    <w:rsid w:val="0085439B"/>
    <w:rsid w:val="00E9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0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03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0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0395"/>
    <w:rPr>
      <w:sz w:val="18"/>
      <w:szCs w:val="18"/>
    </w:rPr>
  </w:style>
  <w:style w:type="character" w:customStyle="1" w:styleId="apple-converted-space">
    <w:name w:val="apple-converted-space"/>
    <w:basedOn w:val="a0"/>
    <w:rsid w:val="00E90395"/>
  </w:style>
  <w:style w:type="paragraph" w:styleId="a5">
    <w:name w:val="No Spacing"/>
    <w:uiPriority w:val="1"/>
    <w:qFormat/>
    <w:rsid w:val="00E90395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0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6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2016-06-01T07:23:00Z</dcterms:created>
  <dcterms:modified xsi:type="dcterms:W3CDTF">2016-06-01T07:27:00Z</dcterms:modified>
</cp:coreProperties>
</file>