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697" w:rsidRPr="00847697" w:rsidRDefault="00847697" w:rsidP="00847697">
      <w:pPr>
        <w:widowControl/>
        <w:shd w:val="clear" w:color="auto" w:fill="FFFFFF"/>
        <w:spacing w:before="100" w:beforeAutospacing="1" w:after="100" w:afterAutospacing="1" w:line="315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847697">
        <w:rPr>
          <w:rFonts w:ascii="Simsun" w:eastAsia="宋体" w:hAnsi="Simsun" w:cs="宋体"/>
          <w:b/>
          <w:bCs/>
          <w:color w:val="000000"/>
          <w:kern w:val="0"/>
          <w:sz w:val="18"/>
          <w:szCs w:val="18"/>
        </w:rPr>
        <w:t>2015</w:t>
      </w:r>
      <w:r w:rsidRPr="00847697">
        <w:rPr>
          <w:rFonts w:ascii="Simsun" w:eastAsia="宋体" w:hAnsi="Simsun" w:cs="宋体"/>
          <w:b/>
          <w:bCs/>
          <w:color w:val="000000"/>
          <w:kern w:val="0"/>
          <w:sz w:val="18"/>
          <w:szCs w:val="18"/>
        </w:rPr>
        <w:t>年度全国护士执业资格考试</w:t>
      </w:r>
    </w:p>
    <w:p w:rsidR="00847697" w:rsidRPr="00847697" w:rsidRDefault="00847697" w:rsidP="00847697">
      <w:pPr>
        <w:widowControl/>
        <w:shd w:val="clear" w:color="auto" w:fill="FFFFFF"/>
        <w:spacing w:before="100" w:beforeAutospacing="1" w:after="100" w:afterAutospacing="1" w:line="315" w:lineRule="atLeast"/>
        <w:jc w:val="center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847697">
        <w:rPr>
          <w:rFonts w:ascii="Simsun" w:eastAsia="宋体" w:hAnsi="Simsun" w:cs="宋体"/>
          <w:b/>
          <w:bCs/>
          <w:color w:val="000000"/>
          <w:kern w:val="0"/>
          <w:sz w:val="18"/>
          <w:szCs w:val="18"/>
        </w:rPr>
        <w:t>未办理《专业技术资格证书》人员名单</w:t>
      </w:r>
    </w:p>
    <w:p w:rsidR="00847697" w:rsidRPr="00847697" w:rsidRDefault="00847697" w:rsidP="00847697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847697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</w:p>
    <w:tbl>
      <w:tblPr>
        <w:tblW w:w="889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67"/>
        <w:gridCol w:w="3336"/>
        <w:gridCol w:w="3892"/>
      </w:tblGrid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姓</w:t>
            </w: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 xml:space="preserve">  </w:t>
            </w: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准考证号码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报考单位名称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谢冬云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450915100184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陈超萍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450915100190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林晓雯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450915100193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陈明月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450915100334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杨柳燕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450915100409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李协珍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450915100478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罗晓菊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450915100541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黄美婷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450915100675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唐莲英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450915100678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  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450915100791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张世巧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450915100956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朱嘉敏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450915100984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陈淑华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450915101088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钟景媚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450915101109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苏永凤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450915101140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谢金敏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450915101233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劳华妃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450915101340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何丽华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450915101377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钟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  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燕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450915101467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姓</w:t>
            </w: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 xml:space="preserve">  </w:t>
            </w: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准考证号码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b/>
                <w:bCs/>
                <w:color w:val="000000"/>
                <w:kern w:val="0"/>
                <w:sz w:val="18"/>
                <w:szCs w:val="18"/>
              </w:rPr>
              <w:t>报考单位名称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凌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  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宇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450915101490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刘玉玲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450915101535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刘开娟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450915101555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程婷婷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450915101589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黄晓艺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450915101628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陈丽婷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450915101662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张文艳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450915101753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陈晓琼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450915101818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卢春霞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450915101848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利东青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450915101891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黄超群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450915101914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梁忠玲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450915102028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滕月兰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450915102046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莫君菲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450915102091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农东来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450915102128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苏桂民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450915102181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lastRenderedPageBreak/>
              <w:t>滕李珍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450915102208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张日蓉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450915102209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张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  </w:t>
            </w: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茹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450915102226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黄瑞梅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450915102309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  <w:tr w:rsidR="00847697" w:rsidRPr="00847697" w:rsidTr="00847697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陈丽针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450915102312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847697" w:rsidRPr="00847697" w:rsidRDefault="00847697" w:rsidP="00847697">
            <w:pPr>
              <w:widowControl/>
              <w:spacing w:before="100" w:beforeAutospacing="1" w:after="100" w:afterAutospacing="1" w:line="315" w:lineRule="atLeast"/>
              <w:jc w:val="center"/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</w:pPr>
            <w:r w:rsidRPr="00847697">
              <w:rPr>
                <w:rFonts w:ascii="Simsun" w:eastAsia="宋体" w:hAnsi="Simsun" w:cs="宋体"/>
                <w:color w:val="000000"/>
                <w:kern w:val="0"/>
                <w:sz w:val="18"/>
                <w:szCs w:val="18"/>
              </w:rPr>
              <w:t>北海市卫生学校</w:t>
            </w:r>
          </w:p>
        </w:tc>
      </w:tr>
    </w:tbl>
    <w:p w:rsidR="00847697" w:rsidRPr="00847697" w:rsidRDefault="00847697" w:rsidP="00847697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847697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</w:p>
    <w:p w:rsidR="00847697" w:rsidRPr="00847697" w:rsidRDefault="00847697" w:rsidP="00847697">
      <w:pPr>
        <w:widowControl/>
        <w:shd w:val="clear" w:color="auto" w:fill="FFFFFF"/>
        <w:spacing w:before="100" w:beforeAutospacing="1" w:after="100" w:afterAutospacing="1" w:line="315" w:lineRule="atLeast"/>
        <w:jc w:val="left"/>
        <w:rPr>
          <w:rFonts w:ascii="Simsun" w:eastAsia="宋体" w:hAnsi="Simsun" w:cs="宋体"/>
          <w:color w:val="000000"/>
          <w:kern w:val="0"/>
          <w:sz w:val="18"/>
          <w:szCs w:val="18"/>
        </w:rPr>
      </w:pPr>
      <w:r w:rsidRPr="00847697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</w:p>
    <w:p w:rsidR="008068D0" w:rsidRPr="00847697" w:rsidRDefault="00A551F0" w:rsidP="00847697"/>
    <w:sectPr w:rsidR="008068D0" w:rsidRPr="00847697" w:rsidSect="00380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51F0" w:rsidRDefault="00A551F0" w:rsidP="00B26933">
      <w:r>
        <w:separator/>
      </w:r>
    </w:p>
  </w:endnote>
  <w:endnote w:type="continuationSeparator" w:id="0">
    <w:p w:rsidR="00A551F0" w:rsidRDefault="00A551F0" w:rsidP="00B269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51F0" w:rsidRDefault="00A551F0" w:rsidP="00B26933">
      <w:r>
        <w:separator/>
      </w:r>
    </w:p>
  </w:footnote>
  <w:footnote w:type="continuationSeparator" w:id="0">
    <w:p w:rsidR="00A551F0" w:rsidRDefault="00A551F0" w:rsidP="00B269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6933"/>
    <w:rsid w:val="001366BB"/>
    <w:rsid w:val="0038074E"/>
    <w:rsid w:val="005A1158"/>
    <w:rsid w:val="007E2E45"/>
    <w:rsid w:val="00810FC7"/>
    <w:rsid w:val="00847697"/>
    <w:rsid w:val="009D3CCB"/>
    <w:rsid w:val="00A551F0"/>
    <w:rsid w:val="00A93C9A"/>
    <w:rsid w:val="00B15E40"/>
    <w:rsid w:val="00B26933"/>
    <w:rsid w:val="00BA348C"/>
    <w:rsid w:val="00C36774"/>
    <w:rsid w:val="00DF0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7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6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69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6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6933"/>
    <w:rPr>
      <w:sz w:val="18"/>
      <w:szCs w:val="18"/>
    </w:rPr>
  </w:style>
  <w:style w:type="paragraph" w:styleId="a5">
    <w:name w:val="Normal (Web)"/>
    <w:basedOn w:val="a"/>
    <w:uiPriority w:val="99"/>
    <w:unhideWhenUsed/>
    <w:rsid w:val="00B269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2693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24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2011qian</dc:creator>
  <cp:keywords/>
  <dc:description/>
  <cp:lastModifiedBy>2011qian</cp:lastModifiedBy>
  <cp:revision>3</cp:revision>
  <dcterms:created xsi:type="dcterms:W3CDTF">2016-03-07T08:31:00Z</dcterms:created>
  <dcterms:modified xsi:type="dcterms:W3CDTF">2016-03-07T08:38:00Z</dcterms:modified>
</cp:coreProperties>
</file>