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8303" w:type="dxa"/>
        <w:jc w:val="center"/>
        <w:tblCellSpacing w:w="0" w:type="dxa"/>
        <w:tblInd w:w="1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1313"/>
        <w:gridCol w:w="797"/>
        <w:gridCol w:w="556"/>
        <w:gridCol w:w="854"/>
        <w:gridCol w:w="1644"/>
        <w:gridCol w:w="25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bookmarkStart w:id="0" w:name="_GoBack"/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 w:bidi="ar"/>
              </w:rPr>
              <w:t>准考证号码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36111512060001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徐芬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画桥中心卫生院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36111512060006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郑妍薇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36111512060008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王沙红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贵溪鸿塘卫生院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36111512060010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胡骏凯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36111512060013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熊志刚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36111512060014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童进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36111512060017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李阳平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涂新敏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李藩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江西省核工业局261大队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陈木秀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刘凌凤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孙芬芳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36111512030009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吴建娟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余江县邓原卫生院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36111512030011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毛琴琴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鹰潭希正妇产儿童医院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徐雅娜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36111512030015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36111512030016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汪蓉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36111512030017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吴晨璐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江西省核工业地质局265职工医院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36111512030018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36111512030019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赵丽华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36111512030020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李云云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36111512030021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张云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36111512030022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祝嘉媛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36111512030023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周欣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36111512030024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邱丽玲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36111512030025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游秋平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36111512030027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孔岚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36111512030028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徐佩云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36111512030029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赵方维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36111512030030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高莹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36111512030033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彭丽华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36111512030034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黄娜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36111512030035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金园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36111512030037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江西省贵溪市泗沥镇卫生院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36111512030038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席小阳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烧箕山社区卫生服务站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36111512030039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符娜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36111512030040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范蕴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36111512030042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36111512030043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王志琴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36111512030045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朱小荣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36111512030046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饶婷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塘湾中心卫生院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36111512030048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郑小珍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36111512030049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孔小灵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36111512030050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杨彩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36111512030051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王珺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36111512030052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蒋文艳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36111512030054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谢芳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贵溪市妇保院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36111512030055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蒋巧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鹰潭市梅园街道军民路社区服务站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36111512030056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章律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36111512030059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王琦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36111512030060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姜力玲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36111512030061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高迎春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36111512030062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36111512030063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杨利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36111512030064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朱翔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36111512030065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徐志琴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36111512030066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36111512030069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彭娜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36111512030071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汪田丽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36111512030072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李文香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贵溪精神病医院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36111512030073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江丽芝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36111512030078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李钟敏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36111512030079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刘丽红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36111512030082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吴冰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36111512030088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晏姬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36111512030089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36111512030092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石涛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36111512030093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江西贵溪花园社区卫生服务中心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36111512030094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姚利晶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36111512030095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陈天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36111512030098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石小磊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36111512030099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朱玉梅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汪晓鎏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陈燕峰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吴静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毕梦玲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中国人名解放军第一八四医院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桂羊珍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鹰潭市解放军第一八四医院骨科二病区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钟彦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刘艳红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36111512030110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钱琪涵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36111512030111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黎亚平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王丽玲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36111512030113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林静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聂甜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江西省贵溪市文坊镇卫生院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36111512030116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彭含燕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36111512030117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付思思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36111512030121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方希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36111512030126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胡雪梅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36111512030127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伊艳霞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36111512030131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金泓恢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36111512030133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汪敏霞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36111512030134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章雄健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36111512030135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叶芬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36111512030137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鹰潭市希正妇产儿童医院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36111512030138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鹰潭市解放军184医院骨科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36111512030139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石咪咪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36111512030140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曹琼琼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36111512030141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占丽平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36111512030142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王思绮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36111512030144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王珊珊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36111512030148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王佳奇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36111512030149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朱琛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鹰潭市223队社区卫生服务站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36111512030150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杨燕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二二三队社区卫生服务站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36111512030151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桂梦怡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36111512030152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项晨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36111512030153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黄娜纯子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36111512030154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熊玲丽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36111512030158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金颖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36111512030161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殷枝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36111512030162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章小艳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36111512030164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苏新连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36111512030165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李丽娟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36111512030166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章蒙蒙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36111512030168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占凌雪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36111512030170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万飞飞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36111512030171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邹文妃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36111512030173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易涛玲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36111512030176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姚冬清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36111512030177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舒倩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36111512030180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乐真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36111512030182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宋岩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花园街道社区卫生服务中心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36111512030183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郑婷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贵溪市流口卫生院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36111512030186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王建风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余江县刘垦卫生院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36111512030187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范叶华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36111512030188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陈革丽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贵溪市谷宇口腔诊所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36111512030189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邹志英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36111512030191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席靓芸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36111512030195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李风云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余干楚东医院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36111512030196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何梅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36111512030197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陈明峰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36111512030199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刘文香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袁洪虹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肖灵艳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江西省贵溪市文坊卫生院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雷玲虹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36111512030209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张佩芝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罗河中心卫生院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36111512030211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江炫烨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贵溪市精神病院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36111512030213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黄金芳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36111512030215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易柳华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36111512030219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华银桂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雄石社区服务中心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36111512030228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孙一昕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36111512030229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艾佳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36111512030232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甘露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36111512030238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荣景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36111512030239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徐咏芳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36111512030242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汪云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36111512030243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36111512030244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艾树琴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36111512030245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赵琳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36111512030246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董乐飞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36111512030247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郑丽娟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36111512030250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易宜平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36111512030251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章玲玲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36111512030252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陈小娟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36111512030253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孔菲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36111512030254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徐丽珍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鹰潭市谭盛口腔医院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36111512030255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杨颖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36111512030256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戴露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36111512030257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熊芳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36111512030260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叶英杰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36111512030261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祝丽婷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36111512030262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戴慧芳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36111512030264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36111512030265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周志霞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36111512030266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张智慧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花园社区卫生服务中心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36111512030267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杨雪燕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36111512030268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熊婷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36111512030270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项婷婷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36111512030271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彭冬爱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36111512030273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汪红霞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36111512030274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易亭亭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熊波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谢富贵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殷彩霞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方美霞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夏寿涛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郑鹏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关爱医院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36111512090009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陈明策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36111512090011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陈斌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36111512090015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张志鹏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36111512090016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杨丽萍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36111512090017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罗瑞锋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白丽鹏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"http://www.med66.com/asp/wangxiao/linchuangjianyanjishi/" \o "临床医学检验" \t "http://www.med66.com/chujihushi/_blank" </w:instrTex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b w:val="0"/>
                <w:color w:val="0000FF"/>
                <w:sz w:val="24"/>
                <w:szCs w:val="24"/>
              </w:rPr>
              <w:t>临床医学检验</w: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鹰潭市希正妇产儿童医院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左丽红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谢钱芳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周坊中心卫生院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周艳琴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贵溪市传染病医院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36111512070010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王洁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贵溪市传染病医院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36111512070011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杨幸子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志光中心卫生院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易柳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36111512070013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祝弯琴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刘垦卫生院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36111512070015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吴巧玲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贵溪市中泰血浆站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36111512070016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胡雅琴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鹰潭市疾控中心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36111512070019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童丽强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36111512070023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彭慧琼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36111512070024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项羽羚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36111512070026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占鑫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36111512070027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王金虎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36111512070028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倪俊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36111512070030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金钟伯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36111512070031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36111512070032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李文亮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36111512140001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李静源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输血技术（师）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36111512120001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龙玉梅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36111512120002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郑将来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36111512120003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江西省鹰潭市疾控中心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吴小霞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鹰潭希正妇产医院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鹰潭天卫医院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杨锋伟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江西诚志生物工程有限公司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官丽萍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张聪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张国珍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余江县邓原卫生院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36111512010009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徐文斌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江西省核工业地质局265大队医院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36111512010011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吴丽南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杨溪卫生院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张姝梅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鹰潭市健康大药房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徐艳梅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白田卫生院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36111512010015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张娜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江西天施康中药股份有限公司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36111512010017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徐沙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江西省贵溪市流口卫生院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36111512010018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彭羽茜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泗沥卫生院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36111512010021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汪媛芳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四青卫生院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36111512010022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童俊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鹰潭市月湖区昌盛大药房三角线店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36111512010024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陈远佳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36111512010025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谢小燕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36111512010028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彭玲玲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36111512010029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36111512010037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饶单平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36111512010038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吴鑫耀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江铜集团贵溪冶炼厂职工医院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36111512010039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熊淑媛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36111512010041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詹思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36111512010042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朱海清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36111512010043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李晃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36111512010049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桂莹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36111512020001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项薇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江西省鹰潭市余江县马荃中心卫生院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36111512020005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张亚琴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中药学（师）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36111511060001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陈艳红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病理学技术（士）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潢溪中心卫生院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刘云霞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贵溪市鸿塘镇卫生院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王玥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36111511040009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王微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塘湾中心卫生院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曾俊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36111511040018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吴岱玮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36111511040019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孙蒙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36111511040022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倪志琴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36111511040023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江西省鹰潭市余江县中童镇卫生院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36111511040024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桂瑶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36111511040025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吴意辉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36111511070001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汪丽娜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36111511030001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刘珂莹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张金丽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汪颖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鹰潭市龙虎山风景区龙虎山卫生院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李淑琴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鹰潭信江新区夏埠卫生院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张叶惠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鹰潭九龙医院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36111511050015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桂雅玲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江西省鹰潭市月湖区计划生育服务站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36111511050017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项余婷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36111511050022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车志凤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36111511050025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丁雪连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贵溪罗河卫生院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36111511050027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江帆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贵溪市滨江卫生院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36111511050029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彭佳帆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36111511050033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邓勇建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36111511050034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龚丹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贵溪市工业园医院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36111511050043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冯祎敏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鹰潭解放军一八四医院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36111511010001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庄梦瑶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36111511010002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王文勇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36111511010003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徐杉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祝莉中西医诊所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36111511010004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艾欢欢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36111511010006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毛美娟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四青卫生院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36111511010008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王楚翘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江西省鹰潭市平定卫生院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36111511010010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叶子青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36111511010012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曹燕芳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36111511010014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36111511010016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叶松华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36111511020006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廖麟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中药学（士）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36111513460002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彭亮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超声波医学（中级）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36111513460003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周芳菲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超声波医学（中级）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36111513320001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秦璐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儿科学（中级）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36111513360001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郑泉山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耳鼻咽喉科学（中级）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江西鹰潭市184医院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36111513360002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危高生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耳鼻咽喉科学（中级）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36111513360003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倪建军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耳鼻咽喉科学（中级）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36111513360004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罗立斌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耳鼻咽喉科学（中级）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36111513360005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刘茜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耳鼻咽喉科学（中级）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36111513760003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舒婉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36111513760005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王赞华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丁晓燕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陈书珍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潘小娥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舒玮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龙虎山卫生院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黄建霞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胡岚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董丽娟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36111513710009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36111513710010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严金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36111513710011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饶享莲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许兰英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饶水凤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鹰潭希正妇产儿童医院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36111513710015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张颖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塘湾卫生院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36111513710016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张丽苹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36111513710017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何君丽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36111513710018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黄葶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36111513710019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桂丽琴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36111513710021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徐丽琴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36111513710027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邹芬兰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36111513710028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陈桂梅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36111513710029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彭瑶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鸿塘卫生院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36111513710031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洪爱秀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36111513710032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张慧兰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36111513710034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董国琴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36111513710035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张克凤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36111513710036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董晶晶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36111513710038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范晓景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陈婧雯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徐美玲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鹰潭市月湖区四青卫生院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王慧芳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江西铜业集团（贵溪）医院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范联英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鹰潭市月湖区夏埠乡卫生院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36111513300009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朱美丽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36111513300010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彭享花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鹰潭市信江新区夏埠卫生院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吴丽芳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36111513300016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王细拉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36111513300017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邵冬姬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江西省贵溪市周坊中心卫生院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36111513300020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张兰琴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36111513300021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李江萍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江西鹰潭人民医院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36111513620001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罗美琴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公共卫生（中级）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贵溪市雄石社区卫生服务中心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36111513180002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翁佳斌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骨外科学（中级）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36111513180006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孙琦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骨外科学（中级）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徐辉艳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邹智慧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江丽娟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贵溪市志光中心卫生院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叶秋梅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36111513680009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黄婧雯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卢丹丹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36111513680013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余丽芳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李文琴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36111513680015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童周敏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36111513680016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郭敏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36111513680017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金芳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36111513680018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冯丽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36111513680020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占丽娥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36111513680021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汪爱菊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磷肥厂医务所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36111513680022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刘燕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36111513680024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占俊婷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江西省鹰潭市余江县潢溪卫生院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36111513680025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张香梅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36111513680026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朱敏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36111513680030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卢小菊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36111513680033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洪丽华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36111513680035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饶燕琴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贵溪市滨江卫生院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36111513680036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董丽芬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贵溪市滨江卫生院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36111513680038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周丽娟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36111513680039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廖文婷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36111513680040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陈航英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36111513680041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苏燕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36111513680042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陈林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36111513680043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胡林爱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36111513680044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周丽媛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36111513680046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王胜莉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36111513680047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赵亚群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36111513680052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邵敏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36111513680053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36111513680055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黄文娟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36111513680056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顾珍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36111513680057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祝小娥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36111513680058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张仁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36111513680059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陈翠琴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36111513680060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鲁静琦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36111513680061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吴秀梅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36111513680062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邵晓燕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36111513680063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汪秀凤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36111513610001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张建勇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疾病控制（中级）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36111513790006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36111513790008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洪丽梅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江西鹰潭184医院检验科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36111513790010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周志英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36111513470001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程晓英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麻醉学（中级）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鹰潭市希正妇产医院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36111513470003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聂文娟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麻醉学（中级）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36111513470004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项国防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麻醉学（中级）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36111513470005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吴敏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麻醉学（中级）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36111513470008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林萍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麻醉学（中级）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36111513210001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李雪飞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泌尿外科学（中级）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36111513210002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杨泉根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泌尿外科学（中级）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36111513690002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吴会英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吴志华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塘湾中心卫生院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毛熙伟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贵溪市传染病医院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徐少华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36111513030009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张晓春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江西鹰潭第184医院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36111513030011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樊晶慧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36111513030013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田信明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江铜集团（贵溪）医院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桂永军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36111513030017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童武进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36111513030018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杨瑞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36111513030019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王建平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36111513030020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方科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36111513030021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吴胜龙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36111513030022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潘雷灵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36111513030023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赵强德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36111513030026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李翀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贵溪市金屯卫生院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36111513170002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张威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普通外科学（中级）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鹰潭工业园区白露卫生院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36111513170003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兰江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普通外科学（中级）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36111513170004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江伟才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普通外科学（中级）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贵溪志光中心卫生院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36111513170005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范威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普通外科学（中级）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36111513170006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彭贵荣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普通外科学（中级）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36111513010002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刘建昌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全科医学（中级）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滨江卫生院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36111513230001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彭文方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烧伤外科学（中级）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36111513730002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田英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社区护理（中级）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鹰潭梅园街道265社区卫生服务站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36111513730003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易素兰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社区护理（中级）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鹰潭梅园街道265社区卫生服务站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36111513730004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袁莉萍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社区护理（中级）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江铜集团（贵溪）医院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36111513730005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蒋燕萍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社区护理（中级）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江西省鹰潭市月湖区白露街道社区卫生服务中心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36111513730006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龚丽君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社区护理（中级）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贵溪东门街道铁路社区卫生服务站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36111513080001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黄强辉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神经内科学（中级）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江西省贵溪市金屯卫生院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36111513200001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姚辉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神经外科学（中级）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36111513200002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黄敏秋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神经外科学（中级）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36111513200003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乐俊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神经外科学（中级）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36111513200004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陈志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神经外科学（中级）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36111513700001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严银兰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外科护理（中级）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江铜（贵溪）医院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36111513700002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黄欢欢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外科护理（中级）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江铜集团（贵溪）医院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36111513700004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周玲利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外科护理（中级）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36111513840001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刘璀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36111513060001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李小文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"http://www.med66.com/webhtml/project/neikexue/xiaohuaneikexue.htm" \o "消化内科" \t "http://www.med66.com/chujihushi/_blank" </w:instrTex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b w:val="0"/>
                <w:color w:val="0000FF"/>
                <w:sz w:val="24"/>
                <w:szCs w:val="24"/>
              </w:rPr>
              <w:t>消化内科</w: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龙虎山卫生院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36111513060006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李帅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消化内科学（中级）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36111513660001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叶莎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江西省核工业地质局261大队职工医院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36111513660002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黄艳红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36111513660003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占仁芝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36111513660004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胡小丹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36111513660005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36111513660007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徐晶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余江县潢溪镇中心卫生院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36111513660008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吴艺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36111513660009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赵善平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36111513290001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舒荣兵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中西医结合骨伤科学（中级）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36111513160001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潘树样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36111513160004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舒鹏羽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36111513160005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桂立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36111513160007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曾韬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36111513160008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倪华开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36111513160010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吴淑芬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36111513160011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徐燕琴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36111513160012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叶双英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贵溪市鸿塘卫生院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36111513160013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何清平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36111513160014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36111513260001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李璟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36111513260002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郭嵘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36111513260003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于凯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36111513260004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肖志勇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36111513670001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唐玲芬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江西省贵溪市塘湾卫生院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36111513670003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段建菊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余江县平定乡卫生院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36111513670004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陈紫华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余江县潢溪镇中心卫生院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36111513670005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张华顺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中药学（中级）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36111513330001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章新辉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中医儿科学（中级）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36111513310001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毛佩佳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中医妇科学（中级）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鹰潭市龙虎山景区卫生院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36111513310002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刘佳鑫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中医妇科学（中级）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36111513310004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李英童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中医妇科学（中级）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鹰潭市希正妇科医院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36111513280001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刘冬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中医骨伤学（中级）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36111513150003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彭燕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36111513150006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吴志圆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冷水卫生院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36111513150007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华金根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36111513150008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吴芬霞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春涛卫生院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36111513390001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唐慧军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江西省贵溪市皮肤病医院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36111513500001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刘余余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中医针灸学（中级）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36111513500003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艾芳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中医针灸学（中级）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36111513410001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何佳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肿瘤内科学（中级）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36111513590001</w:t>
            </w:r>
          </w:p>
        </w:tc>
        <w:tc>
          <w:tcPr>
            <w:tcW w:w="7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夏志成</w:t>
            </w: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16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重症医学（中级）</w:t>
            </w:r>
          </w:p>
        </w:tc>
        <w:tc>
          <w:tcPr>
            <w:tcW w:w="2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lang w:val="en-US" w:eastAsia="zh-CN" w:bidi="ar"/>
              </w:rPr>
              <w:t>童家卫生院</w:t>
            </w:r>
          </w:p>
        </w:tc>
      </w:tr>
      <w:bookmarkEnd w:id="0"/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A6A4F"/>
    <w:rsid w:val="5AAA6A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800080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yperlink"/>
    <w:basedOn w:val="2"/>
    <w:uiPriority w:val="0"/>
    <w:rPr>
      <w:color w:val="0000FF"/>
      <w:u w:val="none"/>
    </w:rPr>
  </w:style>
  <w:style w:type="character" w:styleId="7">
    <w:name w:val="HTML Cit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2016-03-04T00:56:00Z</dcterms:created>
  <dc:creator>dell</dc:creator>
  <cp:lastModifiedBy>dell</cp:lastModifiedBy>
  <dcterms:modified xsi:type="dcterms:W3CDTF">2016-03-04T01:00:10Z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