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346" w:type="dxa"/>
        <w:jc w:val="center"/>
        <w:tblCellSpacing w:w="0" w:type="dxa"/>
        <w:tblInd w:w="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190"/>
        <w:gridCol w:w="815"/>
        <w:gridCol w:w="569"/>
        <w:gridCol w:w="874"/>
        <w:gridCol w:w="1683"/>
        <w:gridCol w:w="26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bookmarkStart w:id="0" w:name="_GoBack"/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画桥中心卫生院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郑妍薇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王沙红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胡骏凯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熊志刚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36111512060017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李阳平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涂新敏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江西省核工业局261大队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陈木秀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刘凌凤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孙芬芳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吴建娟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余江县邓原卫生院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毛琴琴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徐雅娜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吴晨璐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江西省核工业地质局265职工医院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赵丽华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李云云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祝嘉媛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周欣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邱丽玲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游秋平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孔岚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徐佩云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36111512030029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赵方维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高莹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彭丽华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金园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江西省贵溪市泗沥镇卫生院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席小阳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烧箕山社区卫生服务站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36111512030039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符娜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范蕴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王志琴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朱小荣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郑小珍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36111512030049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孔小灵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王珺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蒋文艳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谢芳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贵溪市妇保院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蒋巧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鹰潭市梅园街道军民路社区服务站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章律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36111512030059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王琦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姜力玲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高迎春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朱翔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徐志琴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36111512030069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36111512030071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汪田丽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36111512030072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李文香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贵溪精神病医院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36111512030073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江丽芝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36111512030078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李钟敏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36111512030079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刘丽红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36111512030082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36111512030088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晏姬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36111512030089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石涛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江西贵溪花园社区卫生服务中心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姚利晶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石小磊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36111512030099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朱玉梅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汪晓鎏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陈燕峰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毕梦玲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中国人名解放军第一八四医院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桂羊珍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鹰潭市解放军第一八四医院骨科二病区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钟彦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刘艳红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钱琪涵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黎亚平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王丽玲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林静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聂甜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江西省贵溪市文坊镇卫生院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彭含燕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付思思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36111512030126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胡雪梅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36111512030127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伊艳霞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金泓恢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汪敏霞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章雄健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鹰潭市解放军184医院骨科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36111512030139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石咪咪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曹琼琼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占丽平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王思绮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王珊珊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王佳奇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36111512030149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鹰潭市223队社区卫生服务站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二二三队社区卫生服务站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桂梦怡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项晨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黄娜纯子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熊玲丽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36111512030158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金颖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殷枝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章小艳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苏新连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李丽娟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章蒙蒙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36111512030168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占凌雪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36111512030170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万飞飞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36111512030171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邹文妃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36111512030173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易涛玲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36111512030176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姚冬清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36111512030177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乐真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宋岩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花园街道社区卫生服务中心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贵溪市流口卫生院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王建风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余江县刘垦卫生院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范叶华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陈革丽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贵溪市谷宇口腔诊所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36111512030189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邹志英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36111512030191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席靓芸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36111512030195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李风云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余干楚东医院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36111512030196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36111512030197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陈明峰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36111512030199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刘文香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袁洪虹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肖灵艳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江西省贵溪市文坊卫生院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雷玲虹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张佩芝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罗河中心卫生院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江炫烨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贵溪市精神病院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黄金芳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易柳华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华银桂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雄石社区服务中心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36111512030228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孙一昕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36111512030229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艾佳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36111512030232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甘露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荣景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36111512030239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徐咏芳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艾树琴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董乐飞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36111512030247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郑丽娟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易宜平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章玲玲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陈小娟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孔菲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徐丽珍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鹰潭市谭盛口腔医院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杨颖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戴露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36111512030257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叶英杰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祝丽婷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戴慧芳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周志霞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张智慧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花园社区卫生服务中心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杨雪燕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36111512030268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36111512030270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项婷婷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36111512030271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彭冬爱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36111512030273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汪红霞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36111512030274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易亭亭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谢富贵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殷彩霞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方美霞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夏寿涛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关爱医院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陈明策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张志鹏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杨丽萍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36111512090017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罗瑞锋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江西省鹰潭市关爱康复医院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白丽鹏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"http://www.med66.com/asp/wangxiao/linchuangjianyanjishi/" \o "临床医学检验" \t "http://www.med66.com/weishengzige/weishengzigezigezheng/_blank"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color w:val="0000FF"/>
                <w:sz w:val="21"/>
                <w:szCs w:val="21"/>
              </w:rPr>
              <w:t>临床医学检验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左丽红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谢钱芳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周坊中心卫生院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周艳琴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王洁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杨幸子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祝弯琴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刘垦卫生院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吴巧玲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贵溪市中泰血浆站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胡雅琴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鹰潭市疾控中心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童丽强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36111512070023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彭慧琼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36111512070024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项羽羚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36111512070026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占鑫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36111512070027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王金虎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36111512070028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倪俊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36111512070030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金钟伯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36111512070031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36111512070032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李文亮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36111512140001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李静源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输血技术（师）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鹰潭市中心血站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36111512120001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龙玉梅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36111512120002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郑将来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36111512120003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微生物检验技术（师）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江西省鹰潭市疾控中心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吴小霞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鹰潭希正妇产医院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鹰潭天卫医院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杨锋伟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江西诚志生物工程有限公司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官丽萍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张聪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张国珍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余江县邓原卫生院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徐文斌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江西省核工业地质局265大队医院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吴丽南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杨溪卫生院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张姝梅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鹰潭市健康大药房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徐艳梅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白田卫生院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江西天施康中药股份有限公司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江西省贵溪市流口卫生院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彭羽茜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泗沥卫生院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汪媛芳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鹰潭市月湖区昌盛大药房三角线店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陈远佳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谢小燕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彭玲玲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36111512010029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36111512010037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饶单平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吴鑫耀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江铜集团贵溪冶炼厂职工医院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36111512010039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熊淑媛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36111512010041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詹思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36111512010042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朱海清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36111512010043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李晃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36111512010049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36111512020001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江西省鹰潭市余江县马荃中心卫生院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36111512020005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张亚琴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初级（师）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中药学（师）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陈艳红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病理学技术（士）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潢溪中心卫生院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刘云霞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贵溪市鸿塘镇卫生院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曾俊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吴岱玮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孙蒙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倪志琴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36111511040023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江西省鹰潭市余江县中童镇卫生院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36111511040024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36111511040025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吴意辉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36111511070001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汪丽娜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36111511030001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刘珂莹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张金丽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汪颖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鹰潭市龙虎山风景区龙虎山卫生院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李淑琴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鹰潭信江新区夏埠卫生院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张叶惠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鹰潭九龙医院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桂雅玲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江西省鹰潭市月湖区计划生育服务站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项余婷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车志凤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36111511050025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丁雪连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贵溪罗河卫生院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36111511050027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江帆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36111511050029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彭佳帆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36111511050033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邓勇建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36111511050034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龚丹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贵溪市工业园医院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36111511050043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冯祎敏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鹰潭解放军一八四医院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庄梦瑶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王文勇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祝莉中西医诊所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艾欢欢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毛美娟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王楚翘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江西省鹰潭市平定卫生院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叶子青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曹燕芳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36111511010016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叶松华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36111511020006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廖麟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初级（士）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中药学（士）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36111513460002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超声波医学（中级）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36111513460003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周芳菲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超声波医学（中级）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36111513320001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秦璐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儿科学（中级）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郑泉山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江西鹰潭市184医院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36111513360002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危高生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36111513360003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倪建军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36111513360004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罗立斌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36111513360005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刘茜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36111513760003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36111513760005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王赞华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放射医学技术（中级）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丁晓燕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陈书珍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潘小娥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舒玮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黄建霞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胡岚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董丽娟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严金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饶享莲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许兰英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饶水凤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鹰潭希正妇产儿童医院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张颖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塘湾卫生院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张丽苹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何君丽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桂丽琴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徐丽琴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36111513710027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邹芬兰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36111513710028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陈桂梅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36111513710029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洪爱秀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张慧兰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董国琴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张克凤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董晶晶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36111513710038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范晓景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陈婧雯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徐美玲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鹰潭市月湖区四青卫生院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王慧芳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江西铜业集团（贵溪）医院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范联英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鹰潭市月湖区夏埠乡卫生院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朱美丽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彭享花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鹰潭市信江新区夏埠卫生院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吴丽芳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王细拉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邵冬姬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江西省贵溪市周坊中心卫生院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36111513300020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张兰琴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36111513300021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李江萍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妇产科学（中级）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36111513620001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罗美琴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公共卫生（中级）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贵溪市雄石社区卫生服务中心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36111513180002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翁佳斌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骨外科学（中级）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36111513180006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孙琦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骨外科学（中级）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徐辉艳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邹智慧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江丽娟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叶秋梅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黄婧雯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卢丹丹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余丽芳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李文琴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鹰潭市解放军184医院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童周敏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郭敏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冯丽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占丽娥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汪爱菊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磷肥厂医务所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占俊婷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江西省鹰潭市余江县潢溪卫生院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张香梅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36111513680026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卢小菊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洪丽华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中国人民解放军第184医院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饶燕琴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董丽芬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周丽娟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36111513680039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廖文婷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陈航英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苏燕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陈林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胡林爱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周丽媛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王胜莉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36111513680047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赵亚群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邵敏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黄文娟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顾珍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祝小娥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张仁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36111513680059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陈翠琴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36111513680060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鲁静琦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36111513680061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吴秀梅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36111513680062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邵晓燕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36111513680063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汪秀凤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护理学（中级）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张建勇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疾病控制（中级）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贵溪市疾病预防控制中心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36111513790006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鹰潭市妇幼保健院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36111513790008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洪丽梅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江西鹰潭184医院检验科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36111513790010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周志英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临床医学检验技术（中级）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36111513470001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程晓英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36111513470003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聂文娟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36111513470004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项国防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36111513470005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吴敏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鹰潭市第三医院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36111513470008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林萍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麻醉学（中级）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李雪飞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泌尿外科学（中级）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36111513210002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杨泉根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泌尿外科学（中级）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36111513690002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吴会英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吴志华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塘湾中心卫生院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毛熙伟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贵溪市传染病医院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徐少华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张晓春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江西鹰潭第184医院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樊晶慧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田信明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桂永军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童武进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36111513030019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王建平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36111513030020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方科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36111513030021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吴胜龙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36111513030022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潘雷灵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36111513030023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赵强德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36111513030026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贵溪市金屯卫生院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36111513170002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张威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鹰潭工业园区白露卫生院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36111513170003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兰江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36111513170004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江伟才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贵溪志光中心卫生院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36111513170005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范威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36111513170006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彭贵荣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普通外科学（中级）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36111513010002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刘建昌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全科医学（中级）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滨江卫生院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36111513230001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彭文方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烧伤外科学（中级）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36111513730002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田英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鹰潭梅园街道265社区卫生服务站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36111513730003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易素兰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鹰潭梅园街道265社区卫生服务站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36111513730004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袁莉萍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36111513730005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蒋燕萍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江西省鹰潭市月湖区白露街道社区卫生服务中心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36111513730006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龚丽君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社区护理（中级）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贵溪东门街道铁路社区卫生服务站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36111513080001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黄强辉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"http://www.med66.com/webhtml/project/neikexue/shenjingneikexue.htm" \o "神经内科" \t "http://www.med66.com/weishengzige/weishengzigezigezheng/_blank"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color w:val="0000FF"/>
                <w:sz w:val="21"/>
                <w:szCs w:val="21"/>
              </w:rPr>
              <w:t>神经内科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江西省贵溪市金屯卫生院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36111513200001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姚辉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36111513200002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黄敏秋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36111513200003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乐俊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36111513200004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陈志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神经外科学（中级）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36111513700001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严银兰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江铜（贵溪）医院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36111513700002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黄欢欢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江铜集团（贵溪）医院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36111513700004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周玲利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外科护理（中级）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36111513840001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微生物检验技术（中级）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李小文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"http://www.med66.com/webhtml/project/neikexue/xiaohuaneikexue.htm" \o "消化内科" \t "http://www.med66.com/weishengzige/weishengzigezigezheng/_blank"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b w:val="0"/>
                <w:color w:val="0000FF"/>
                <w:sz w:val="21"/>
                <w:szCs w:val="21"/>
              </w:rPr>
              <w:t>消化内科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龙虎山卫生院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36111513060006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李帅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消化内科学（中级）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江西省核工业地质局261大队职工医院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黄艳红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占仁芝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胡小丹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鹰潭市人民医院铁路分院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徐晶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余江县潢溪镇中心卫生院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吴艺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36111513660009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赵善平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36111513290001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舒荣兵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中西医结合骨伤科学（中级）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潘树样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舒鹏羽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桂立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曾韬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倪华开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36111513160010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吴淑芬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解放军第一八四医院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36111513160011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徐燕琴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解放军第184医院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36111513160012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叶双英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贵溪市鸿塘卫生院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36111513160013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何清平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36111513160014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36111513260001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李璟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36111513260002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郭嵘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36111513260003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于凯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江西省余江县中医院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36111513260004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肖志勇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中西医结合外科学（中级）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36111513670001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唐玲芬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江西省贵溪市塘湾卫生院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36111513670003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段建菊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余江县平定乡卫生院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36111513670004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陈紫华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余江县潢溪镇中心卫生院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36111513670005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张华顺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中药学（中级）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36111513330001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章新辉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中医儿科学（中级）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毛佩佳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鹰潭市龙虎山景区卫生院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36111513310002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刘佳鑫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36111513310004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李英童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中医妇科学（中级）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36111513280001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刘冬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中医骨伤学（中级）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36111513150003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彭燕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36111513150006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吴志圆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冷水卫生院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36111513150007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华金根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36111513150008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吴芬霞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春涛卫生院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36111513390001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唐慧军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中医皮肤与性病学（中级）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江西省贵溪市皮肤病医院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36111513500001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刘余余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中医针灸学（中级）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贵溪市中医院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36111513500003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艾芳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中医针灸学（中级）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36111513410001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何佳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肿瘤内科学（中级）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11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36111513590001</w:t>
            </w:r>
          </w:p>
        </w:tc>
        <w:tc>
          <w:tcPr>
            <w:tcW w:w="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夏志成</w:t>
            </w:r>
          </w:p>
        </w:tc>
        <w:tc>
          <w:tcPr>
            <w:tcW w:w="5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8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16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重症医学（中级）</w:t>
            </w:r>
          </w:p>
        </w:tc>
        <w:tc>
          <w:tcPr>
            <w:tcW w:w="26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童家卫生院</w:t>
            </w:r>
          </w:p>
        </w:tc>
      </w:tr>
    </w:tbl>
    <w:p>
      <w:pPr>
        <w:rPr>
          <w:sz w:val="21"/>
          <w:szCs w:val="21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F4AF5"/>
    <w:rsid w:val="78EF4A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yperlink"/>
    <w:basedOn w:val="2"/>
    <w:uiPriority w:val="0"/>
    <w:rPr>
      <w:color w:val="0000FF"/>
      <w:u w:val="none"/>
    </w:rPr>
  </w:style>
  <w:style w:type="character" w:styleId="7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2016-03-04T01:34:00Z</dcterms:created>
  <dc:creator>dell</dc:creator>
  <cp:lastModifiedBy>dell</cp:lastModifiedBy>
  <dcterms:modified xsi:type="dcterms:W3CDTF">2016-03-04T01:34:57Z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