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3EE" w:rsidRPr="005E29EE" w:rsidRDefault="00A4520B" w:rsidP="005E29EE">
      <w:pPr>
        <w:spacing w:before="156" w:after="0" w:line="360" w:lineRule="auto"/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2015</w:t>
      </w:r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，我的</w:t>
      </w:r>
      <w:proofErr w:type="gramStart"/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医</w:t>
      </w:r>
      <w:proofErr w:type="gramEnd"/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考之路——从此人生著华章之欢乐服务</w:t>
      </w:r>
      <w:proofErr w:type="gramStart"/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医</w:t>
      </w:r>
      <w:proofErr w:type="gramEnd"/>
      <w:r w:rsidRPr="005E29EE">
        <w:rPr>
          <w:rFonts w:hint="eastAsia"/>
          <w:b/>
          <w:color w:val="000000"/>
          <w:sz w:val="28"/>
          <w:szCs w:val="28"/>
          <w:shd w:val="clear" w:color="auto" w:fill="FFFFFF"/>
        </w:rPr>
        <w:t>考篇</w:t>
      </w:r>
    </w:p>
    <w:p w:rsidR="00E013EE" w:rsidRPr="005E29EE" w:rsidRDefault="00E013EE" w:rsidP="005E29EE">
      <w:pPr>
        <w:spacing w:before="156" w:after="0" w:line="360" w:lineRule="auto"/>
        <w:jc w:val="center"/>
        <w:rPr>
          <w:color w:val="000000"/>
          <w:shd w:val="clear" w:color="auto" w:fill="FFFFFF"/>
        </w:rPr>
      </w:pPr>
      <w:r w:rsidRPr="005E29EE">
        <w:rPr>
          <w:rFonts w:hint="eastAsia"/>
          <w:color w:val="000000"/>
          <w:shd w:val="clear" w:color="auto" w:fill="FFFFFF"/>
        </w:rPr>
        <w:t>学员代码：</w:t>
      </w:r>
      <w:r w:rsidRPr="005E29EE">
        <w:rPr>
          <w:rFonts w:hint="eastAsia"/>
          <w:color w:val="000000"/>
          <w:shd w:val="clear" w:color="auto" w:fill="FFFFFF"/>
        </w:rPr>
        <w:t>189</w:t>
      </w:r>
      <w:r w:rsidR="005E29EE">
        <w:rPr>
          <w:rFonts w:hint="eastAsia"/>
          <w:color w:val="000000"/>
          <w:shd w:val="clear" w:color="auto" w:fill="FFFFFF"/>
        </w:rPr>
        <w:t>xxxx</w:t>
      </w:r>
      <w:r w:rsidRPr="005E29EE">
        <w:rPr>
          <w:rFonts w:hint="eastAsia"/>
          <w:color w:val="000000"/>
          <w:shd w:val="clear" w:color="auto" w:fill="FFFFFF"/>
        </w:rPr>
        <w:t>9426</w:t>
      </w:r>
    </w:p>
    <w:p w:rsidR="00D71711" w:rsidRPr="005E29EE" w:rsidRDefault="00A4520B" w:rsidP="005E29EE">
      <w:pPr>
        <w:spacing w:before="156" w:after="0" w:line="360" w:lineRule="auto"/>
        <w:rPr>
          <w:rFonts w:asciiTheme="majorEastAsia" w:eastAsiaTheme="majorEastAsia" w:hAnsiTheme="majorEastAsia"/>
          <w:color w:val="000000"/>
          <w:szCs w:val="21"/>
          <w:shd w:val="clear" w:color="auto" w:fill="FFFFFF"/>
        </w:rPr>
      </w:pP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场景：左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一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房：学员付晓苗在听课（电脑桌前）科目：</w:t>
      </w:r>
      <w:r w:rsidR="005E29EE"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执业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西药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br/>
        <w:t>      左三房：大女儿朱丽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淇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在听课（电脑桌前）科目:医护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      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左二房：师</w:t>
      </w:r>
      <w:r w:rsid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承老学员朱禹丞，系着围裙，带着一次性套袖（身边桌子上有两个方盘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）（灯光，朱禹丞开始念白）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朱禹丞：“炊事班长二十年，过了医考笑开颜。以为咸鱼翻了身，从此人生坐门诊。谁知老婆发了狠，考过助理考药执，大女儿也要考医护，我这咸鱼还得弯腰再弯身，服务我家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考的人。”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（朱禹丞上前两步，朝台下观众发问）“我是谁呀？！”台下观众说：“不知道！”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朱禹丞整整套袖，拍拍围裙:“亲们听好，欢迎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考。我是客服，欢迎骚扰！”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（这时）左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一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房间正在听课的付晓苗，举起左手，右手按下桌上的“叮咚”。朱禹丞伸头看了一下，（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门中心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有玻璃可见房内）掰着手指头数到:“叮咚左手要喝水，叮咚右手要吃面，叮咚抬脚要休闲！这领导叮咚左手，要喝水。”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朱禹丞左手端起方盘（上置三杯），右手敲门，口中“叮咚”。“谁呀？”“万水千山若等闲，助考神水送上前。我是汤衣恒他弟，汤二哼，工号123。”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（付晓苗起身开门，朱禹丞端盘进内）“领导口渴请喝水，有啥服务动动嘴，发动我的万能腿，服务绝对叫你美！”付晓苗接过第一杯水:“别吹了，还万能，有啥功能”“上山能采药，下地可除草，厨房会做饭，门诊把病看，洗了衣服买了菜，接送孩子叫外卖！……除了生不出小孩，其他的请出题。”“停！”付晓苗喝了口水，马上吐了出来:“吹啥吹！这水太烫了，水太烫了为哪般？烫的听课全忘完！7</w:t>
      </w:r>
      <w:r w:rsid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.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6.5.4.。。。。”）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“停！停，千万别气千万千，气笨了大脑可不沾，服务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不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好多sorry，为你换上这一杯！”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“太凉了！”付晓苗接杯喝了一口，马上吐了出来，“太凉了！水太凉了为哪般？！冰封了记忆全忘完！7.6.5.4.。。。。”“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停！停，千万别气千万千，气笨了大脑可不沾！服务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不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好多sorry，请你品尝这一杯！”付晓苗接过杯子，闻了一下说：“这才是正宗的正保能量水，不喝一闻都OK！”朱禹丞对着喝水的付晓苗说:“亲爱的！亲爱的！只要走进正保的课堂，不用慌，不用忙，听课就像找对象，做题就要找印象，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个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高的记肩，个矮的记巅，眼大的记眼，漂亮的记脸，丑的就记脸上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lastRenderedPageBreak/>
        <w:t>的斑；ABCDE、答案随心选！你看那个捂着脸偷笑的伙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伙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，一瞅就是搞好了对象，通过了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考！从今儿起，更是白天黑夜的忙……”“好啦！别在神通别神经，耽误学习可不中！退下！”“喳。”朱禹丞弯腰退出左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一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房。刚擦了擦左脸左额的汗，“叮咚”左三房中正在听课的大女儿（医护学员朱丽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淇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）举起右手，按下了“叮咚”，朱禹丞伸头看了一下，（门板中心有玻璃可见屋内）掰着指头数到：“叮咚左手要喝水，叮咚右手要吃面，叮咚抬脚要休闲。大妮叮咚右手，这是饿了，要吃面。”朱禹丞端起盘子，（上置三碗面条）右手敲门，口中“叮咚”“谁呀？！”“万水千山若等闲，助考神面送面前。我是正保小厨，工号123！”（女儿起身开门，朱禹丞走进，给女儿递上一碗面。）“女儿饿了请吃面，需要服务请呼唤，老爸的服务绝对让你赞！”女儿接碗，吃了一口，马上吐了出来“太咸了！这面太咸为哪般，咸的脑袋直打颤，听的课呀全忘完。7.6.5.4.……”“停！停！你和你妈妈的数学都是音乐老师教的，就会这7个数！面太咸了给你换，请再品尝这一碗！”女儿接碗，吃了一口，马上又吐了出来“一点盐味也没有，吃的脑袋直抽抽，学习怎能更上一层楼，7.6.5.4.……！”（女儿也像她妈一样，打着手势查数）“停！停！你的要求实在高，我这小厨干不了！”“约法三章说在前，服务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医考无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怨言！再说了，你当年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考就是享受这样的待遇！今天啊——不过是服务的延续！”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朱禹丞转脸对台下说：“我当年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考听课时，就是这么哆嗦加嘚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瑟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的！天道轮回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吖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，太阳来到我门前，报应啊！报复啊！坑爹啊！”朱禹丞转回身，对女儿说:“唉！啥都不说啦！服务继续！巴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拉巴拉小魔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仙，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正保的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力量--请品尝这一碗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吉蛋红市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状元面！”“大女儿接过碗，闻了闻，说到：“状元面，味道就是这个味！吃了状元面，再听名师状元课，二师兄做题儿，都能蒙对！”朱禹丞转身，望着吃面的女儿说:“吃了状元面，记住咱经验，不用慌，不用愁，医护考试就像来网购，重点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不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打折，要点不包邮，亮点有地雷，热点易昏头，改点心上秋，A,B,C,D,E,答案任你瞅。掀出来的是假货，过了关的才是物流！你看那位笑成了一朵花的美女！一看就是位过了医护考试的网购高手，那水平——高老庄的高，恨天高的高！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“别再神通别神经，耽误了学习可不中。”女儿吃完了面，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放碗入盘内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。“你看看这女儿，说的都是我当年的词儿。”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朱禹丞边说边退出左三房。刚用手擦了擦右脸右额头的汗。“叮咚，”左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一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和左三的母女俩同时按下了桌上的“叮咚”，并抬起双脚。（朱禹丞左右看了看，到左一敲了下门，又到左三敲了下门，母女俩同时打开门出来。）朱禹丞望了下娘俩，说:“叮咚抬脚要休闲，娘俩都来我面前。我是小编加胡编，欢迎刁难和为难！”“看在你刚才送水送面的份上，我们就不再为难</w:t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lastRenderedPageBreak/>
        <w:t>不再刁难你了！来一段抒情版的休闲吧！”母女俩同声说道。</w:t>
      </w:r>
      <w:r w:rsidRPr="005E29EE">
        <w:rPr>
          <w:rFonts w:asciiTheme="majorEastAsia" w:eastAsiaTheme="majorEastAsia" w:hAnsiTheme="majorEastAsia" w:hint="eastAsia"/>
          <w:color w:val="000000"/>
          <w:szCs w:val="21"/>
        </w:rPr>
        <w:br/>
      </w:r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“天是那么的圆，地是那么的蛮，风是那么的软，云是那么的散，名师的课是那么解馋，学员们听的是那么贪婪，我这客服小厨小编，那是叫一个班门弄斧的搬，不鼓掌的学员</w:t>
      </w:r>
      <w:proofErr w:type="gramStart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医</w:t>
      </w:r>
      <w:proofErr w:type="gramEnd"/>
      <w:r w:rsidRPr="005E29EE">
        <w:rPr>
          <w:rFonts w:asciiTheme="majorEastAsia" w:eastAsiaTheme="majorEastAsia" w:hAnsiTheme="majorEastAsia" w:hint="eastAsia"/>
          <w:color w:val="000000"/>
          <w:szCs w:val="21"/>
          <w:shd w:val="clear" w:color="auto" w:fill="FFFFFF"/>
        </w:rPr>
        <w:t>考都不能过关，不鼓掌的领导都不能升官，不鼓掌的嘉宾回去都得经历拆迁，要想知道她娘俩考得如何，请看下一篇；谢谢大家”（一家三口学员同时鞠躬）</w:t>
      </w:r>
    </w:p>
    <w:sectPr w:rsidR="00D71711" w:rsidRPr="005E29EE" w:rsidSect="00503CD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15E" w:rsidRDefault="00F1215E" w:rsidP="00E013EE">
      <w:pPr>
        <w:spacing w:before="120" w:after="0"/>
      </w:pPr>
      <w:r>
        <w:separator/>
      </w:r>
    </w:p>
  </w:endnote>
  <w:endnote w:type="continuationSeparator" w:id="0">
    <w:p w:rsidR="00F1215E" w:rsidRDefault="00F1215E" w:rsidP="00E013EE">
      <w:pPr>
        <w:spacing w:before="12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4"/>
      <w:spacing w:before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4"/>
      <w:spacing w:before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4"/>
      <w:spacing w:before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15E" w:rsidRDefault="00F1215E" w:rsidP="00E013EE">
      <w:pPr>
        <w:spacing w:before="120" w:after="0"/>
      </w:pPr>
      <w:r>
        <w:separator/>
      </w:r>
    </w:p>
  </w:footnote>
  <w:footnote w:type="continuationSeparator" w:id="0">
    <w:p w:rsidR="00F1215E" w:rsidRDefault="00F1215E" w:rsidP="00E013EE">
      <w:pPr>
        <w:spacing w:before="12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3"/>
      <w:spacing w:before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3"/>
      <w:spacing w:before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EE" w:rsidRDefault="00E013EE" w:rsidP="00E013EE">
    <w:pPr>
      <w:pStyle w:val="a3"/>
      <w:spacing w:before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20B"/>
    <w:rsid w:val="00096490"/>
    <w:rsid w:val="000E2818"/>
    <w:rsid w:val="00503CDF"/>
    <w:rsid w:val="005E29EE"/>
    <w:rsid w:val="006D2954"/>
    <w:rsid w:val="00783862"/>
    <w:rsid w:val="00A4520B"/>
    <w:rsid w:val="00AA26A2"/>
    <w:rsid w:val="00B965C4"/>
    <w:rsid w:val="00D71711"/>
    <w:rsid w:val="00E013EE"/>
    <w:rsid w:val="00F1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="15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ilsessiontitlemain">
    <w:name w:val="mail_session_title_main"/>
    <w:basedOn w:val="a0"/>
    <w:rsid w:val="00A4520B"/>
  </w:style>
  <w:style w:type="character" w:customStyle="1" w:styleId="mailsessiontitletail">
    <w:name w:val="mail_session_title_tail"/>
    <w:basedOn w:val="a0"/>
    <w:rsid w:val="00A4520B"/>
  </w:style>
  <w:style w:type="paragraph" w:styleId="a3">
    <w:name w:val="header"/>
    <w:basedOn w:val="a"/>
    <w:link w:val="Char"/>
    <w:uiPriority w:val="99"/>
    <w:semiHidden/>
    <w:unhideWhenUsed/>
    <w:rsid w:val="00E01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13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1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13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2016-02-25T01:01:00Z</dcterms:created>
  <dcterms:modified xsi:type="dcterms:W3CDTF">2016-02-25T01:01:00Z</dcterms:modified>
</cp:coreProperties>
</file>