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367" w:rsidRDefault="00441367" w:rsidP="00EF36FF">
      <w:pPr>
        <w:ind w:right="640"/>
        <w:rPr>
          <w:rFonts w:ascii="黑体" w:eastAsia="黑体" w:hAnsi="黑体"/>
          <w:color w:val="000000"/>
          <w:sz w:val="32"/>
          <w:szCs w:val="32"/>
        </w:rPr>
      </w:pPr>
      <w:r w:rsidRPr="006A3F57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6A3F57">
        <w:rPr>
          <w:rFonts w:ascii="黑体" w:eastAsia="黑体" w:hAnsi="黑体"/>
          <w:color w:val="000000"/>
          <w:sz w:val="32"/>
          <w:szCs w:val="32"/>
        </w:rPr>
        <w:t>1</w:t>
      </w:r>
    </w:p>
    <w:p w:rsidR="00441367" w:rsidRPr="006A3F57" w:rsidRDefault="00441367" w:rsidP="00EF36FF">
      <w:pPr>
        <w:ind w:right="640"/>
        <w:rPr>
          <w:rFonts w:ascii="黑体" w:eastAsia="黑体" w:hAnsi="黑体"/>
          <w:color w:val="000000"/>
          <w:sz w:val="32"/>
          <w:szCs w:val="32"/>
        </w:rPr>
      </w:pPr>
    </w:p>
    <w:p w:rsidR="00441367" w:rsidRPr="006A3F57" w:rsidRDefault="00441367" w:rsidP="00EF36FF">
      <w:pPr>
        <w:jc w:val="center"/>
        <w:rPr>
          <w:rFonts w:ascii="方正小标宋简体" w:eastAsia="方正小标宋简体" w:hAnsi="宋体"/>
          <w:color w:val="000000"/>
          <w:sz w:val="36"/>
        </w:rPr>
      </w:pPr>
      <w:r w:rsidRPr="006A3F57">
        <w:rPr>
          <w:rFonts w:ascii="方正小标宋简体" w:eastAsia="方正小标宋简体" w:hAnsi="宋体"/>
          <w:color w:val="000000"/>
          <w:sz w:val="36"/>
        </w:rPr>
        <w:t>2015</w:t>
      </w:r>
      <w:r w:rsidRPr="006A3F57"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441367" w:rsidRPr="006A3F57" w:rsidRDefault="00441367" w:rsidP="00EF36FF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441367" w:rsidRPr="00DD0D70" w:rsidTr="00223AEE">
        <w:trPr>
          <w:jc w:val="center"/>
        </w:trPr>
        <w:tc>
          <w:tcPr>
            <w:tcW w:w="9356" w:type="dxa"/>
            <w:gridSpan w:val="7"/>
          </w:tcPr>
          <w:p w:rsidR="00441367" w:rsidRPr="006A3F57" w:rsidRDefault="00441367" w:rsidP="00D05D29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441367" w:rsidRPr="00DD0D70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441367" w:rsidRPr="00DD0D70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441367" w:rsidRPr="00DD0D70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441367" w:rsidRPr="006A3F57" w:rsidRDefault="00441367" w:rsidP="00D05D29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441367" w:rsidRPr="006A3F57" w:rsidRDefault="00441367" w:rsidP="00EF36FF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441367" w:rsidRPr="00DD0D70" w:rsidTr="00223AEE">
        <w:trPr>
          <w:jc w:val="center"/>
        </w:trPr>
        <w:tc>
          <w:tcPr>
            <w:tcW w:w="9356" w:type="dxa"/>
            <w:gridSpan w:val="7"/>
          </w:tcPr>
          <w:p w:rsidR="00441367" w:rsidRPr="006A3F57" w:rsidRDefault="00441367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441367" w:rsidRPr="006A3F57" w:rsidRDefault="00441367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 w:rsidRPr="006A3F57">
              <w:rPr>
                <w:rFonts w:ascii="宋体" w:hAnsi="宋体"/>
                <w:color w:val="000000"/>
                <w:sz w:val="24"/>
              </w:rPr>
              <w:t>2015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441367" w:rsidRPr="006A3F57" w:rsidRDefault="00441367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岗位工作。</w:t>
            </w:r>
          </w:p>
          <w:p w:rsidR="00441367" w:rsidRPr="006A3F57" w:rsidRDefault="00441367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441367" w:rsidRPr="006A3F57" w:rsidRDefault="00441367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441367" w:rsidRPr="006A3F57" w:rsidRDefault="00441367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441367" w:rsidRPr="006A3F57" w:rsidRDefault="00441367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441367" w:rsidRPr="006A3F57" w:rsidRDefault="00441367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441367" w:rsidRPr="00DD0D70" w:rsidTr="00223AEE">
        <w:trPr>
          <w:jc w:val="center"/>
        </w:trPr>
        <w:tc>
          <w:tcPr>
            <w:tcW w:w="2977" w:type="dxa"/>
            <w:gridSpan w:val="2"/>
          </w:tcPr>
          <w:p w:rsidR="00441367" w:rsidRPr="006A3F57" w:rsidRDefault="00441367" w:rsidP="00EF36FF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单位盖章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>:</w:t>
            </w:r>
            <w:r w:rsidRPr="006A3F57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考点盖章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441367" w:rsidRPr="006A3F57" w:rsidRDefault="00441367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441367" w:rsidRPr="006A3F57" w:rsidRDefault="00441367" w:rsidP="00EF36FF">
      <w:pPr>
        <w:rPr>
          <w:rFonts w:ascii="黑体" w:eastAsia="黑体" w:hAnsi="黑体"/>
          <w:color w:val="000000"/>
          <w:sz w:val="32"/>
          <w:szCs w:val="32"/>
        </w:rPr>
      </w:pPr>
    </w:p>
    <w:p w:rsidR="00441367" w:rsidRPr="006A3F57" w:rsidRDefault="00441367" w:rsidP="00EF36FF">
      <w:pPr>
        <w:rPr>
          <w:rFonts w:ascii="黑体" w:eastAsia="黑体" w:hAnsi="黑体"/>
          <w:color w:val="000000"/>
          <w:sz w:val="32"/>
          <w:szCs w:val="32"/>
        </w:rPr>
      </w:pPr>
      <w:r w:rsidRPr="006A3F57">
        <w:rPr>
          <w:rFonts w:ascii="黑体" w:eastAsia="黑体" w:hAnsi="黑体" w:hint="eastAsia"/>
          <w:color w:val="000000"/>
          <w:sz w:val="32"/>
          <w:szCs w:val="32"/>
        </w:rPr>
        <w:lastRenderedPageBreak/>
        <w:t>附件</w:t>
      </w:r>
      <w:r w:rsidRPr="006A3F57">
        <w:rPr>
          <w:rFonts w:ascii="黑体" w:eastAsia="黑体" w:hAnsi="黑体"/>
          <w:color w:val="000000"/>
          <w:sz w:val="32"/>
          <w:szCs w:val="32"/>
        </w:rPr>
        <w:t>2</w:t>
      </w:r>
    </w:p>
    <w:p w:rsidR="007D22F9" w:rsidRDefault="00441367" w:rsidP="00D05D29">
      <w:pPr>
        <w:jc w:val="center"/>
        <w:rPr>
          <w:rFonts w:ascii="方正小标宋简体" w:eastAsia="方正小标宋简体" w:hAnsi="宋体" w:hint="eastAsia"/>
          <w:color w:val="000000"/>
          <w:w w:val="96"/>
          <w:sz w:val="36"/>
          <w:szCs w:val="36"/>
        </w:rPr>
      </w:pPr>
      <w:r w:rsidRPr="006A3F57">
        <w:rPr>
          <w:rFonts w:ascii="方正小标宋简体" w:eastAsia="方正小标宋简体" w:hAnsi="宋体"/>
          <w:color w:val="000000"/>
          <w:w w:val="96"/>
          <w:sz w:val="36"/>
          <w:szCs w:val="36"/>
        </w:rPr>
        <w:t>2015</w:t>
      </w:r>
      <w:r w:rsidRPr="006A3F57">
        <w:rPr>
          <w:rFonts w:ascii="方正小标宋简体" w:eastAsia="方正小标宋简体" w:hAnsi="宋体" w:hint="eastAsia"/>
          <w:color w:val="000000"/>
          <w:w w:val="96"/>
          <w:sz w:val="36"/>
          <w:szCs w:val="36"/>
        </w:rPr>
        <w:t>年医师资格考试短线医学专业加试考生</w:t>
      </w:r>
    </w:p>
    <w:p w:rsidR="00441367" w:rsidRPr="006A3F57" w:rsidRDefault="00441367" w:rsidP="00D05D29">
      <w:pPr>
        <w:jc w:val="center"/>
        <w:rPr>
          <w:rFonts w:ascii="方正小标宋简体" w:eastAsia="方正小标宋简体" w:hAnsi="宋体"/>
          <w:color w:val="000000"/>
          <w:w w:val="96"/>
          <w:sz w:val="36"/>
          <w:szCs w:val="36"/>
        </w:rPr>
      </w:pPr>
      <w:r w:rsidRPr="006A3F57">
        <w:rPr>
          <w:rFonts w:ascii="方正小标宋简体" w:eastAsia="方正小标宋简体" w:hAnsi="宋体" w:hint="eastAsia"/>
          <w:color w:val="000000"/>
          <w:w w:val="96"/>
          <w:sz w:val="36"/>
          <w:szCs w:val="36"/>
        </w:rPr>
        <w:t>信息汇总表</w:t>
      </w:r>
    </w:p>
    <w:p w:rsidR="00441367" w:rsidRPr="006A3F57" w:rsidRDefault="00441367" w:rsidP="00EF36FF">
      <w:pPr>
        <w:jc w:val="left"/>
        <w:rPr>
          <w:rFonts w:ascii="华文仿宋" w:eastAsia="华文仿宋" w:hAnsi="华文仿宋"/>
          <w:b/>
          <w:color w:val="000000"/>
          <w:sz w:val="32"/>
          <w:szCs w:val="32"/>
        </w:rPr>
      </w:pPr>
      <w:r w:rsidRPr="006A3F57">
        <w:rPr>
          <w:rFonts w:ascii="华文仿宋" w:eastAsia="华文仿宋" w:hAnsi="华文仿宋" w:hint="eastAsia"/>
          <w:b/>
          <w:color w:val="000000"/>
          <w:sz w:val="32"/>
          <w:szCs w:val="32"/>
        </w:rPr>
        <w:t>考区（盖章）：</w:t>
      </w:r>
    </w:p>
    <w:tbl>
      <w:tblPr>
        <w:tblW w:w="10537" w:type="dxa"/>
        <w:jc w:val="center"/>
        <w:tblLook w:val="00A0"/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 w:rsidR="00441367" w:rsidRPr="00DD0D70" w:rsidTr="006B7D3E">
        <w:trPr>
          <w:trHeight w:val="61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Default="00441367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考点</w:t>
            </w:r>
          </w:p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367" w:rsidRPr="006A3F57" w:rsidRDefault="00441367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申报岗位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367" w:rsidRPr="006A3F57" w:rsidRDefault="00441367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是否通过实践技能考试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Default="00441367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是否签署</w:t>
            </w:r>
          </w:p>
          <w:p w:rsidR="00441367" w:rsidRPr="006A3F57" w:rsidRDefault="00441367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考生承诺</w:t>
            </w: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41367" w:rsidRPr="00DD0D70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41367" w:rsidRPr="006A3F57" w:rsidRDefault="00441367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</w:tbl>
    <w:p w:rsidR="00441367" w:rsidRPr="006A3F57" w:rsidRDefault="00441367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经手人签字：</w:t>
      </w:r>
      <w:r w:rsidRPr="006A3F57"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  <w:t xml:space="preserve">               </w:t>
      </w:r>
    </w:p>
    <w:p w:rsidR="00441367" w:rsidRPr="006A3F57" w:rsidRDefault="00441367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日</w:t>
      </w:r>
      <w:r w:rsidRPr="006A3F57"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  <w:t xml:space="preserve">       </w:t>
      </w:r>
      <w:r w:rsidRPr="006A3F57"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期：</w:t>
      </w:r>
      <w:r w:rsidRPr="006A3F57"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  <w:t>2015</w:t>
      </w:r>
      <w:r w:rsidRPr="006A3F57"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年</w:t>
      </w:r>
      <w:r w:rsidRPr="006A3F57"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  <w:t xml:space="preserve">  </w:t>
      </w:r>
      <w:r w:rsidRPr="006A3F57"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月</w:t>
      </w:r>
      <w:r w:rsidRPr="006A3F57">
        <w:rPr>
          <w:rFonts w:ascii="华文仿宋" w:eastAsia="华文仿宋" w:hAnsi="华文仿宋" w:cs="宋体"/>
          <w:b/>
          <w:bCs/>
          <w:color w:val="000000"/>
          <w:kern w:val="0"/>
          <w:sz w:val="32"/>
          <w:szCs w:val="32"/>
        </w:rPr>
        <w:t xml:space="preserve">  </w:t>
      </w:r>
      <w:r w:rsidRPr="006A3F57">
        <w:rPr>
          <w:rFonts w:ascii="华文仿宋" w:eastAsia="华文仿宋" w:hAnsi="华文仿宋" w:cs="宋体" w:hint="eastAsia"/>
          <w:b/>
          <w:bCs/>
          <w:color w:val="000000"/>
          <w:kern w:val="0"/>
          <w:sz w:val="32"/>
          <w:szCs w:val="32"/>
        </w:rPr>
        <w:t>日</w:t>
      </w:r>
    </w:p>
    <w:sectPr w:rsidR="00441367" w:rsidRPr="006A3F57" w:rsidSect="00C0218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C1F" w:rsidRDefault="00337C1F" w:rsidP="00C02183">
      <w:r>
        <w:separator/>
      </w:r>
    </w:p>
  </w:endnote>
  <w:endnote w:type="continuationSeparator" w:id="1">
    <w:p w:rsidR="00337C1F" w:rsidRDefault="00337C1F" w:rsidP="00C02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仿宋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367" w:rsidRDefault="004835C7">
    <w:pPr>
      <w:pStyle w:val="a6"/>
      <w:jc w:val="center"/>
    </w:pPr>
    <w:fldSimple w:instr=" PAGE   \* MERGEFORMAT ">
      <w:r w:rsidR="007D22F9" w:rsidRPr="007D22F9">
        <w:rPr>
          <w:noProof/>
          <w:lang w:val="zh-CN"/>
        </w:rPr>
        <w:t>-</w:t>
      </w:r>
      <w:r w:rsidR="007D22F9">
        <w:rPr>
          <w:noProof/>
        </w:rPr>
        <w:t xml:space="preserve"> 2 -</w:t>
      </w:r>
    </w:fldSimple>
  </w:p>
  <w:p w:rsidR="00441367" w:rsidRDefault="0044136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C1F" w:rsidRDefault="00337C1F" w:rsidP="00C02183">
      <w:r>
        <w:separator/>
      </w:r>
    </w:p>
  </w:footnote>
  <w:footnote w:type="continuationSeparator" w:id="1">
    <w:p w:rsidR="00337C1F" w:rsidRDefault="00337C1F" w:rsidP="00C02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367" w:rsidRDefault="00441367" w:rsidP="00EF36FF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27F03"/>
    <w:rsid w:val="0014087D"/>
    <w:rsid w:val="001920AC"/>
    <w:rsid w:val="001A19B7"/>
    <w:rsid w:val="001E786A"/>
    <w:rsid w:val="00207BCF"/>
    <w:rsid w:val="00223AEE"/>
    <w:rsid w:val="002E64B5"/>
    <w:rsid w:val="002F26CD"/>
    <w:rsid w:val="002F7875"/>
    <w:rsid w:val="0031075C"/>
    <w:rsid w:val="00325BCC"/>
    <w:rsid w:val="00337C1F"/>
    <w:rsid w:val="0035547E"/>
    <w:rsid w:val="00366494"/>
    <w:rsid w:val="00381886"/>
    <w:rsid w:val="00393BA8"/>
    <w:rsid w:val="003A3CB1"/>
    <w:rsid w:val="003A679C"/>
    <w:rsid w:val="003D5F08"/>
    <w:rsid w:val="00407239"/>
    <w:rsid w:val="00427191"/>
    <w:rsid w:val="00441367"/>
    <w:rsid w:val="00441743"/>
    <w:rsid w:val="004835C7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0579"/>
    <w:rsid w:val="00691B3F"/>
    <w:rsid w:val="00694A53"/>
    <w:rsid w:val="00697620"/>
    <w:rsid w:val="006A3F57"/>
    <w:rsid w:val="006B7D3E"/>
    <w:rsid w:val="006C0E69"/>
    <w:rsid w:val="006D72AC"/>
    <w:rsid w:val="007323ED"/>
    <w:rsid w:val="0074710B"/>
    <w:rsid w:val="00762EB9"/>
    <w:rsid w:val="00790B30"/>
    <w:rsid w:val="00791032"/>
    <w:rsid w:val="007B313D"/>
    <w:rsid w:val="007C466C"/>
    <w:rsid w:val="007C505F"/>
    <w:rsid w:val="007C5B00"/>
    <w:rsid w:val="007D22F9"/>
    <w:rsid w:val="007D59C8"/>
    <w:rsid w:val="00801AB5"/>
    <w:rsid w:val="008063F3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0D70"/>
    <w:rsid w:val="00DD3BAF"/>
    <w:rsid w:val="00DD747E"/>
    <w:rsid w:val="00E1729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7F3A"/>
    <w:rsid w:val="00F84984"/>
    <w:rsid w:val="00F92E18"/>
    <w:rsid w:val="00FA0D5C"/>
    <w:rsid w:val="00FA2968"/>
    <w:rsid w:val="00FB402C"/>
    <w:rsid w:val="00FD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3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37B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37B2"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C02183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C0218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78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Alvin</dc:creator>
  <cp:keywords/>
  <dc:description/>
  <cp:lastModifiedBy>王禹</cp:lastModifiedBy>
  <cp:revision>3</cp:revision>
  <cp:lastPrinted>2015-07-27T05:13:00Z</cp:lastPrinted>
  <dcterms:created xsi:type="dcterms:W3CDTF">2015-07-28T02:25:00Z</dcterms:created>
  <dcterms:modified xsi:type="dcterms:W3CDTF">2015-07-28T03:07:00Z</dcterms:modified>
</cp:coreProperties>
</file>