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060" w:type="dxa"/>
        <w:tblInd w:w="93" w:type="dxa"/>
        <w:tblLook w:val="04A0"/>
      </w:tblPr>
      <w:tblGrid>
        <w:gridCol w:w="618"/>
        <w:gridCol w:w="824"/>
        <w:gridCol w:w="2105"/>
        <w:gridCol w:w="950"/>
        <w:gridCol w:w="732"/>
        <w:gridCol w:w="732"/>
        <w:gridCol w:w="732"/>
        <w:gridCol w:w="772"/>
        <w:gridCol w:w="779"/>
        <w:gridCol w:w="758"/>
        <w:gridCol w:w="687"/>
        <w:gridCol w:w="570"/>
        <w:gridCol w:w="656"/>
        <w:gridCol w:w="1184"/>
      </w:tblGrid>
      <w:tr w:rsidR="00582BA1" w:rsidRPr="00582BA1" w:rsidTr="00582BA1">
        <w:trPr>
          <w:trHeight w:val="570"/>
        </w:trPr>
        <w:tc>
          <w:tcPr>
            <w:tcW w:w="1206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82BA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2015年执业医师资格实践技能考试酒泉考点7月9日成绩(中医助理)</w:t>
            </w:r>
          </w:p>
        </w:tc>
      </w:tr>
      <w:tr w:rsidR="00582BA1" w:rsidRPr="00582BA1" w:rsidTr="00582BA1">
        <w:trPr>
          <w:trHeight w:val="330"/>
        </w:trPr>
        <w:tc>
          <w:tcPr>
            <w:tcW w:w="6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8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1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第一站</w:t>
            </w:r>
          </w:p>
        </w:tc>
        <w:tc>
          <w:tcPr>
            <w:tcW w:w="29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第二站</w:t>
            </w:r>
          </w:p>
        </w:tc>
        <w:tc>
          <w:tcPr>
            <w:tcW w:w="27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第三站</w:t>
            </w:r>
          </w:p>
        </w:tc>
        <w:tc>
          <w:tcPr>
            <w:tcW w:w="6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总分</w:t>
            </w:r>
          </w:p>
        </w:tc>
        <w:tc>
          <w:tcPr>
            <w:tcW w:w="11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582BA1" w:rsidRPr="00582BA1" w:rsidTr="00582BA1">
        <w:trPr>
          <w:trHeight w:val="570"/>
        </w:trPr>
        <w:tc>
          <w:tcPr>
            <w:tcW w:w="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2BA1" w:rsidRPr="00582BA1" w:rsidRDefault="00582BA1" w:rsidP="00582BA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2BA1" w:rsidRPr="00582BA1" w:rsidRDefault="00582BA1" w:rsidP="00582BA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2BA1" w:rsidRPr="00582BA1" w:rsidRDefault="00582BA1" w:rsidP="00582BA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辨证论治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中医操作1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中医操作2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体格检查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西医操作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中医问诊答辩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中医答辩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双诊答辩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BA1" w:rsidRPr="00582BA1" w:rsidRDefault="00582BA1" w:rsidP="00582BA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临床判读</w:t>
            </w:r>
          </w:p>
        </w:tc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2BA1" w:rsidRPr="00582BA1" w:rsidRDefault="00582BA1" w:rsidP="00582BA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2BA1" w:rsidRPr="00582BA1" w:rsidRDefault="00582BA1" w:rsidP="00582BA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王斌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621215240S0001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张晓川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621215240S0002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邢吉芳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621215240S0003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姚岚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621215240S0004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叶雯慧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621215240S0005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魏亚茜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621215240S0006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何建忠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621215240S0007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姜明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621215240S0008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葛劲涛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621215240S0009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魏乐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621215240S0010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党飞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621215240S0011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胡金文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621215240S0012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向鑫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621215240S0013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张蕾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621215240S0014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罗健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621215240S0015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蔺学武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621215240S0016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魏万虎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621215240S0017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范昌华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621215240S0018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李如鑫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621215240S0019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毋小金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621215240S0020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武刚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621215240S0021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南媛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621215240S0022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李秀宏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621215240S0023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于智鑫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621215240S0024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郑克炜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621215240S0025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冯德飞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621215240S0026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邵军学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621215240S0027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石华忠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621215240S0028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崔秀彦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621215240S0029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李勇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621215240S0030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刘廷文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621215240S0031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王麒邦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621215240S0032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徐红霞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621215240S0033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冯阳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621215240S0034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吴丽洁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621215240S0035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辨证论治无姓名无准考证号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葛晓琳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621215240S0036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李现坤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621215240S0037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郭永虎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621215240S0038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李伟德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621215240S0039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卢玫臻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621215240S0040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冉冬瑞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621215240S0041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许树元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621215240S0042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杨静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621215240S0043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杜玉娥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621215240S0044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雷建辉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621215240S0045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黄新生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621215240S0046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崔志学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621215240S0047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刘文青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621215240S0048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辨证论治无姓名无准考证号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司东宝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621215240S0049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梁娜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621215240S0050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孙莉贞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621215240S0051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张志华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621215240S0052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蒲金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621215240S0053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周红星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621215240S0054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田苗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621215240S0055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马江龙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621215240S0056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桑继宏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621215240S0057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李婕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621215240S0058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殷海霞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621215240S0059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肖俊卿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621215240S0060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柏武玉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621215240S0061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王婷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621215240S0062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马艳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621215240S0063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孙磊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621215240S0064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尤志新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621215240S0065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李玉春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621215240S0066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一站无试题号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刘婷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621215240S0067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柳建锋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621215240S0068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姚治任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621215240S0069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朱碧调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621215240S0070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辨证论治无姓名无准考证号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张志坤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621215240S0071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二、三站缺考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彭建军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621215240S0072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张冰梅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621215240S0073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李玲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621215240S0074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陈丽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621215240S0075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82BA1" w:rsidRPr="00582BA1" w:rsidTr="00582BA1">
        <w:trPr>
          <w:trHeight w:val="360"/>
        </w:trPr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田永雁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82BA1">
              <w:rPr>
                <w:rFonts w:ascii="Arial" w:eastAsia="宋体" w:hAnsi="Arial" w:cs="Arial"/>
                <w:kern w:val="0"/>
                <w:sz w:val="20"/>
                <w:szCs w:val="20"/>
              </w:rPr>
              <w:t>621215240S0076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BA1" w:rsidRPr="00582BA1" w:rsidRDefault="00582BA1" w:rsidP="00582B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BA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7D37AC" w:rsidRDefault="007D37AC"/>
    <w:sectPr w:rsidR="007D37AC" w:rsidSect="00582BA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27B2" w:rsidRDefault="001527B2" w:rsidP="00582BA1">
      <w:r>
        <w:separator/>
      </w:r>
    </w:p>
  </w:endnote>
  <w:endnote w:type="continuationSeparator" w:id="0">
    <w:p w:rsidR="001527B2" w:rsidRDefault="001527B2" w:rsidP="00582B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27B2" w:rsidRDefault="001527B2" w:rsidP="00582BA1">
      <w:r>
        <w:separator/>
      </w:r>
    </w:p>
  </w:footnote>
  <w:footnote w:type="continuationSeparator" w:id="0">
    <w:p w:rsidR="001527B2" w:rsidRDefault="001527B2" w:rsidP="00582B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2BA1"/>
    <w:rsid w:val="00012C79"/>
    <w:rsid w:val="000A1865"/>
    <w:rsid w:val="000D5D94"/>
    <w:rsid w:val="001074C9"/>
    <w:rsid w:val="001527B2"/>
    <w:rsid w:val="00204DB3"/>
    <w:rsid w:val="004365C3"/>
    <w:rsid w:val="00472723"/>
    <w:rsid w:val="005307EA"/>
    <w:rsid w:val="00582BA1"/>
    <w:rsid w:val="006976D0"/>
    <w:rsid w:val="007D37AC"/>
    <w:rsid w:val="00821BDB"/>
    <w:rsid w:val="00BB4480"/>
    <w:rsid w:val="00C773BD"/>
    <w:rsid w:val="00D5286B"/>
    <w:rsid w:val="00F86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2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2B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2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2BA1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582BA1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582BA1"/>
    <w:rPr>
      <w:color w:val="800080"/>
      <w:u w:val="single"/>
    </w:rPr>
  </w:style>
  <w:style w:type="paragraph" w:customStyle="1" w:styleId="font5">
    <w:name w:val="font5"/>
    <w:basedOn w:val="a"/>
    <w:rsid w:val="00582B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582B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font7">
    <w:name w:val="font7"/>
    <w:basedOn w:val="a"/>
    <w:rsid w:val="00582B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67">
    <w:name w:val="xl67"/>
    <w:basedOn w:val="a"/>
    <w:rsid w:val="00582BA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582BA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9">
    <w:name w:val="xl69"/>
    <w:basedOn w:val="a"/>
    <w:rsid w:val="00582BA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rsid w:val="00582BA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a"/>
    <w:rsid w:val="00582BA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rsid w:val="00582BA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rsid w:val="00582BA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kern w:val="0"/>
      <w:sz w:val="20"/>
      <w:szCs w:val="20"/>
    </w:rPr>
  </w:style>
  <w:style w:type="paragraph" w:customStyle="1" w:styleId="xl74">
    <w:name w:val="xl74"/>
    <w:basedOn w:val="a"/>
    <w:rsid w:val="00582BA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kern w:val="0"/>
      <w:sz w:val="20"/>
      <w:szCs w:val="20"/>
    </w:rPr>
  </w:style>
  <w:style w:type="paragraph" w:customStyle="1" w:styleId="xl75">
    <w:name w:val="xl75"/>
    <w:basedOn w:val="a"/>
    <w:rsid w:val="00582BA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582BA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2"/>
      <w:szCs w:val="12"/>
    </w:rPr>
  </w:style>
  <w:style w:type="paragraph" w:customStyle="1" w:styleId="xl77">
    <w:name w:val="xl77"/>
    <w:basedOn w:val="a"/>
    <w:rsid w:val="00582BA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2"/>
      <w:szCs w:val="12"/>
    </w:rPr>
  </w:style>
  <w:style w:type="paragraph" w:customStyle="1" w:styleId="xl78">
    <w:name w:val="xl78"/>
    <w:basedOn w:val="a"/>
    <w:rsid w:val="00582BA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rsid w:val="00582BA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80">
    <w:name w:val="xl80"/>
    <w:basedOn w:val="a"/>
    <w:rsid w:val="00582BA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1">
    <w:name w:val="xl81"/>
    <w:basedOn w:val="a"/>
    <w:rsid w:val="00582BA1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2">
    <w:name w:val="xl82"/>
    <w:basedOn w:val="a"/>
    <w:rsid w:val="00582BA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3">
    <w:name w:val="xl83"/>
    <w:basedOn w:val="a"/>
    <w:rsid w:val="00582BA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4">
    <w:name w:val="xl84"/>
    <w:basedOn w:val="a"/>
    <w:rsid w:val="00582BA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871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586</Words>
  <Characters>3341</Characters>
  <Application>Microsoft Office Word</Application>
  <DocSecurity>0</DocSecurity>
  <Lines>27</Lines>
  <Paragraphs>7</Paragraphs>
  <ScaleCrop>false</ScaleCrop>
  <Company/>
  <LinksUpToDate>false</LinksUpToDate>
  <CharactersWithSpaces>3920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2015-07-10T07:15:00Z</dcterms:created>
  <dcterms:modified xsi:type="dcterms:W3CDTF">2015-07-10T07:15:00Z</dcterms:modified>
</cp:coreProperties>
</file>