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820" w:type="dxa"/>
        <w:tblInd w:w="93" w:type="dxa"/>
        <w:tblLook w:val="04A0"/>
      </w:tblPr>
      <w:tblGrid>
        <w:gridCol w:w="648"/>
        <w:gridCol w:w="1414"/>
        <w:gridCol w:w="2211"/>
        <w:gridCol w:w="997"/>
        <w:gridCol w:w="694"/>
        <w:gridCol w:w="769"/>
        <w:gridCol w:w="694"/>
        <w:gridCol w:w="810"/>
        <w:gridCol w:w="769"/>
        <w:gridCol w:w="722"/>
        <w:gridCol w:w="796"/>
        <w:gridCol w:w="656"/>
        <w:gridCol w:w="648"/>
      </w:tblGrid>
      <w:tr w:rsidR="00A70617" w:rsidRPr="00A70617" w:rsidTr="00A70617">
        <w:trPr>
          <w:trHeight w:val="1035"/>
        </w:trPr>
        <w:tc>
          <w:tcPr>
            <w:tcW w:w="118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2015年执业医师资格实践技能考试酒泉考点7月9日成绩(蒙医)</w:t>
            </w:r>
          </w:p>
        </w:tc>
      </w:tr>
      <w:tr w:rsidR="00A70617" w:rsidRPr="00A70617" w:rsidTr="00A70617">
        <w:trPr>
          <w:trHeight w:val="66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第一站</w:t>
            </w:r>
          </w:p>
        </w:tc>
        <w:tc>
          <w:tcPr>
            <w:tcW w:w="29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第二站</w:t>
            </w:r>
          </w:p>
        </w:tc>
        <w:tc>
          <w:tcPr>
            <w:tcW w:w="2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第三站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总分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A70617" w:rsidRPr="00A70617" w:rsidTr="00A70617">
        <w:trPr>
          <w:trHeight w:val="84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617" w:rsidRPr="00A70617" w:rsidRDefault="00A70617" w:rsidP="00A7061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0617" w:rsidRPr="00A70617" w:rsidRDefault="00A70617" w:rsidP="00A7061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0617" w:rsidRPr="00A70617" w:rsidRDefault="00A70617" w:rsidP="00A7061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辨证论治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体格检查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蒙医操作1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蒙医操作2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西医操作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病史采集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蒙医答辩1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蒙医答辩2</w:t>
            </w: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0617" w:rsidRPr="00A70617" w:rsidRDefault="00A70617" w:rsidP="00A7061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0617" w:rsidRPr="00A70617" w:rsidRDefault="00A70617" w:rsidP="00A70617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70617" w:rsidRPr="00A70617" w:rsidTr="00A70617">
        <w:trPr>
          <w:trHeight w:val="405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乔雪梅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621215261S0001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24.4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4.9</w:t>
            </w: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70617" w:rsidRPr="00A70617" w:rsidTr="00A70617">
        <w:trPr>
          <w:trHeight w:val="405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敖尔格力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621215261S0002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70617" w:rsidRPr="00A70617" w:rsidTr="00A70617">
        <w:trPr>
          <w:trHeight w:val="405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胡依格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621215261S0003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A70617" w:rsidRPr="00A70617" w:rsidTr="00A70617">
        <w:trPr>
          <w:trHeight w:val="405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刘尔加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621215161S0001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70617" w:rsidRPr="00A70617" w:rsidTr="00A70617">
        <w:trPr>
          <w:trHeight w:val="405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巴音其木格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621215161S0002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7.5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70617" w:rsidRPr="00A70617" w:rsidTr="00A70617">
        <w:trPr>
          <w:trHeight w:val="405"/>
        </w:trPr>
        <w:tc>
          <w:tcPr>
            <w:tcW w:w="6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孟克其其格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70617">
              <w:rPr>
                <w:rFonts w:ascii="Arial" w:eastAsia="宋体" w:hAnsi="Arial" w:cs="Arial"/>
                <w:kern w:val="0"/>
                <w:sz w:val="20"/>
                <w:szCs w:val="20"/>
              </w:rPr>
              <w:t>621215161S0003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24.1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62.1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0617" w:rsidRPr="00A70617" w:rsidRDefault="00A70617" w:rsidP="00A706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7061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D37AC" w:rsidRDefault="007D37AC"/>
    <w:sectPr w:rsidR="007D37AC" w:rsidSect="00A706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3EF" w:rsidRDefault="00F503EF" w:rsidP="00A70617">
      <w:r>
        <w:separator/>
      </w:r>
    </w:p>
  </w:endnote>
  <w:endnote w:type="continuationSeparator" w:id="0">
    <w:p w:rsidR="00F503EF" w:rsidRDefault="00F503EF" w:rsidP="00A7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3EF" w:rsidRDefault="00F503EF" w:rsidP="00A70617">
      <w:r>
        <w:separator/>
      </w:r>
    </w:p>
  </w:footnote>
  <w:footnote w:type="continuationSeparator" w:id="0">
    <w:p w:rsidR="00F503EF" w:rsidRDefault="00F503EF" w:rsidP="00A70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0617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A70617"/>
    <w:rsid w:val="00BB4480"/>
    <w:rsid w:val="00C773BD"/>
    <w:rsid w:val="00D5286B"/>
    <w:rsid w:val="00F503EF"/>
    <w:rsid w:val="00F86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06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46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2015-07-10T07:14:00Z</dcterms:created>
  <dcterms:modified xsi:type="dcterms:W3CDTF">2015-07-10T07:15:00Z</dcterms:modified>
</cp:coreProperties>
</file>