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700" w:type="dxa"/>
        <w:tblInd w:w="93" w:type="dxa"/>
        <w:tblLook w:val="04A0"/>
      </w:tblPr>
      <w:tblGrid>
        <w:gridCol w:w="639"/>
        <w:gridCol w:w="1230"/>
        <w:gridCol w:w="2176"/>
        <w:gridCol w:w="916"/>
        <w:gridCol w:w="919"/>
        <w:gridCol w:w="916"/>
        <w:gridCol w:w="1027"/>
        <w:gridCol w:w="937"/>
        <w:gridCol w:w="916"/>
        <w:gridCol w:w="1230"/>
      </w:tblGrid>
      <w:tr w:rsidR="00853325" w:rsidRPr="00FF7EC0" w:rsidTr="00853325">
        <w:trPr>
          <w:trHeight w:val="780"/>
        </w:trPr>
        <w:tc>
          <w:tcPr>
            <w:tcW w:w="1070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2015年执业医师资格实践技能考试酒泉考点7月8日成绩(临床)</w:t>
            </w:r>
          </w:p>
        </w:tc>
      </w:tr>
      <w:tr w:rsidR="00853325" w:rsidRPr="00FF7EC0" w:rsidTr="00853325">
        <w:trPr>
          <w:trHeight w:val="615"/>
        </w:trPr>
        <w:tc>
          <w:tcPr>
            <w:tcW w:w="6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2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21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准考证号</w:t>
            </w:r>
          </w:p>
        </w:tc>
        <w:tc>
          <w:tcPr>
            <w:tcW w:w="18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第一站</w:t>
            </w:r>
          </w:p>
        </w:tc>
        <w:tc>
          <w:tcPr>
            <w:tcW w:w="19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第二站</w:t>
            </w:r>
          </w:p>
        </w:tc>
        <w:tc>
          <w:tcPr>
            <w:tcW w:w="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第三站</w:t>
            </w:r>
          </w:p>
        </w:tc>
        <w:tc>
          <w:tcPr>
            <w:tcW w:w="7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总分</w:t>
            </w:r>
          </w:p>
        </w:tc>
        <w:tc>
          <w:tcPr>
            <w:tcW w:w="12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:rsidR="00853325" w:rsidRPr="00FF7EC0" w:rsidTr="00853325">
        <w:trPr>
          <w:trHeight w:val="780"/>
        </w:trPr>
        <w:tc>
          <w:tcPr>
            <w:tcW w:w="6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3325" w:rsidRPr="00FF7EC0" w:rsidRDefault="00853325" w:rsidP="0085332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3325" w:rsidRPr="00FF7EC0" w:rsidRDefault="00853325" w:rsidP="0085332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3325" w:rsidRPr="00FF7EC0" w:rsidRDefault="00853325" w:rsidP="0085332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病史采集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病例分析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体格检查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基本操作技能</w:t>
            </w:r>
          </w:p>
        </w:tc>
        <w:tc>
          <w:tcPr>
            <w:tcW w:w="9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3325" w:rsidRPr="00FF7EC0" w:rsidRDefault="00853325" w:rsidP="0085332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3325" w:rsidRPr="00FF7EC0" w:rsidRDefault="00853325" w:rsidP="0085332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53325" w:rsidRPr="00FF7EC0" w:rsidRDefault="00853325" w:rsidP="0085332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陈金然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621215110S0001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9.5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11.5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17.5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66.5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王进文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621215110S0002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9.75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14.5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74.25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潘宁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621215110S0003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13.5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21.5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17.5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86.5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韩晓玉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621215110S0004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15.5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68.5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李龙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621215110S0005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7.5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18.75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17.5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18.25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74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魏晶琼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621215110S0006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10.5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17.5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79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陈红霜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621215110S0007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16.5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69.5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8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车文波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621215110S0008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13.25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78.25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马腾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621215110S0009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16.5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17.5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23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76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张冬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621215110S0010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19.5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78.5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张红艳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621215110S0011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15.75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17.5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23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86.25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徐潇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621215110S0012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11.5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10.5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17.25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67.25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白涛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621215110S0013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缺考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赵丰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621215110S0014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13.5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13.5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53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杨东辉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621215110S0015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15.25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16.25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21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82.5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杨玉玺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621215110S0016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6.5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16.5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18.5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78.5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李玉花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621215110S0017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10.5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51.5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高龙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621215110S0018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13.5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72.5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钟凯华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621215110S0019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18.75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19.75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79.5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王成辉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621215110S0020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17.5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18.5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21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王小娟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621215110S0021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17.5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14.5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17.25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70.25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22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聂桂梅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621215110S0022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10.5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16.5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17.5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75.5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23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张振涛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621215110S0023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18.5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71.5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24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李林斌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621215110S0024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13.5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19.5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15.5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79.5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孔祥飞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621215110S0025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18.5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17.5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26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雷雯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621215110S0026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缺考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27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罗嫣丽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621215110S0027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16.5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64.5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28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许守红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621215110S0028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0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63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29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王建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621215110S0029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8.5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17.5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74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杨彦文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621215110S0030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23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68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31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严乃富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621215110S0031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13.5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18.5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84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32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杨野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621215110S0032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22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19.5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87.5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33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李淑君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621215110S0033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9.25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18.25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63.5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34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方源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621215110S0034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8.75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8.75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14.25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16.5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21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69.25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蒋成龙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621215110S0035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3.75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4.5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12.5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39.75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36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岳玫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621215110S0036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12.75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73.75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37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王美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621215110S0037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11.5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19.75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21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86.25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38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王琳华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621215110S0038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18.5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74.5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39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梁兴福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621215110S0039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17.5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14.5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40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陈爱军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621215110S0040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12.75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74.75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41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吴军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621215110S0041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13.5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17.5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19.25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19.5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84.75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42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曹涛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621215110S0042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12.5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14.5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18.5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21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85.5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王秀荣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621215110S0043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13.25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79.25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44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张志俊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621215110S0044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16.5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21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75.5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汪喜梅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621215110S0045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18.5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70.5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46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王雪梅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621215110S0046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12.25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19.5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82.75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47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李俊杰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621215110S0047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21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91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48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孟祥明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621215110S0048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13.5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19.5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83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49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祁彬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621215110S0049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19.25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19.5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80.75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50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张银霞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621215110S0050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16.5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23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77.5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51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胡俊波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621215110S0051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11.5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17.5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74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52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张娟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621215110S0052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11.5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6.5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13.5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21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69.5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53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段志敏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621215110S0053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19.5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61.5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54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张辉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621215110S0054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14.5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18.5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84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55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张英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621215110S0055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74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56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闫文渊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621215110S0056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11.5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16.5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15.5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72.5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57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雷雯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621215110S0057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20.5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19.5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89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58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郑杰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621215110S0058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12.5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19.75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78.25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59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朱丽红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621215110S0059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21.5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76.5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60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王慧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621215110S0060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16.5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54.5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61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刘德义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621215110S0061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18.5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74.5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徐鹏斌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621215110S0062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10.75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17.5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21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83.25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63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李庆益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621215110S0063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13.75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12.5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67.25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64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王剑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621215110S0064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28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二站缺考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杨桂娴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621215110S0065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8.5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17.5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56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66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王淼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621215110S0066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72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67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高亮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621215110S0067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17.75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17.5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14.5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79.75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68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李旭波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621215110S0068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21.5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18.5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19.25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82.25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69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陈占华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621215110S0069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14.5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18.5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78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70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李颜梅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621215110S0070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79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71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茹沛帆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621215110S0071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11.5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78.5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72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张德宏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621215110S0072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73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赵新国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621215110S0073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10.5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10.25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13.5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65.25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74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王兴军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621215110S0074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10.5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16.5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18.5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19.5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82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李红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621215110S0075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13.5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20.5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18.5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82.5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76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刘婷婷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621215110S0076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12.5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80.5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77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刘玉莉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621215110S0077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11.5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16.5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14.5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21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81.5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78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李军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621215110S0078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22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16.5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15.5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84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79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张有龙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621215110S0079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21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17.5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84.5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80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张姣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621215110S0080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17.5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18.5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73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81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周丽芸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621215110S0081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9.5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64.5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82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孟德忠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621215110S0082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13.5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18.25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74.75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83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范晓庆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621215110S0083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13.5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15.5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80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84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梁寒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621215110S0084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15.75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17.75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70.5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卢玉平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621215110S0085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12.5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17.5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16.5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79.5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86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史秀兰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621215110S0086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15.5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18.5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79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87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塞尔古利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621215110S0087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17.45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16.25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76.7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88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王春玲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621215110S0088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15.5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17.5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77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89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罗秀娟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621215110S0089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14.5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19.5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78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90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刘燕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621215110S0090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21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17.5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18.5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83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91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杨霞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621215110S0091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10.5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5.5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14.75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18.5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59.25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92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刘正兵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621215110S0092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11.75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16.5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80.25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93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马玉平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621215110S0093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21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18.75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73.75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94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李新海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621215110S0094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20.75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87.75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95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柴亚男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621215110S0095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13.5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81.5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96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许海军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621215110S0096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20.5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19.5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18.5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90.5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97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吕朦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621215110S0097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16.5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19.25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81.75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98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鞠龙飞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621215110S0098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缺考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99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林红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621215110S0099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7.5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19.5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78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陈雅迪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621215110S0100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13.5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18.5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32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101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王佩蓉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621215110S0101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19.5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77.5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102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蔺大伟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621215110S0102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11.5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18.5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79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103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谢晓芬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621215110S0103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16.5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13.75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69.25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104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李成龙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621215110S0104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19.5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19.5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105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王玲玲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621215110S0105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14.5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14.5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18.5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17.5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83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106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杨仲卿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621215110S0106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16.75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74.75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107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杨晓菊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621215110S0107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84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108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张兴峰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621215110S0108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11.5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80.5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109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陈芳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621215110S0109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18.5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57.5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110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余岩磊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621215110S0110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9.5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13.5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111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张磊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621215110S0111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68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112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黄鑫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621215110S0112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19.25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23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81.25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113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于洋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621215110S0113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7.5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12.5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14.5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53.5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114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方成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621215110S0114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19.5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84.5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115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张雅芳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621215110S0115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18.5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23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87.5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116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高波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621215110S0116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12.5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17.75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75.25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117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李艳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621215110S0117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13.5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78.5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118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王吉平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621215110S0118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16.5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16.5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21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87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119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黄莉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621215110S0119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19.5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18.5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17.5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21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87.5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120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王平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621215110S0120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17.5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18.5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76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121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张彩芬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621215110S0121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11.5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9.5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13.75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62.75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122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安海燕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621215110S0122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缺考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123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刘岩文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621215110S0123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12.5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16.5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17.5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79.5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124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吴京华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621215110S0124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7.5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21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15.75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81.25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125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邵瑞朋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621215110S0125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0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23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126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陈行珍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621215110S0126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22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19.25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82.25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127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桑琰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621215110S0127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13.5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16.5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16.75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83.75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128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雒瑞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621215110S0128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14.5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17.75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13.5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73.75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129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王丽娜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621215110S0129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17.5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62.5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130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杨艳萍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621215110S0130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0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43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131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胡彤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621215110S0131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19.75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19.75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81.5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132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席刚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621215110S0132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21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19.5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19.5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88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133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柴秀娟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621215110S0133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0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17.75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18.5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56.25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134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何军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621215110S0134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12.5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16.5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81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满子鸿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621215110S0135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8.5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16.5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76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136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张燕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621215110S0136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10.5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12.5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16.5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16.5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71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137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席多兵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621215110S0137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11.5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10.5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15.5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73.5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138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朱庆龄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621215110S0138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11.5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15.5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21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86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139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华明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621215110S0139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17.5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85.5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徐丽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621215110S0140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13.5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16.5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19.25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87.25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141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王志新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621215110S0141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9.5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19.5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21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89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142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徐晓希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621215110S0142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12.5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15.25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14.75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67.5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143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王丽萍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621215110S0143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13.5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15.5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14.5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69.5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144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于永彦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621215110S0144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9.5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78.5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魏崴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621215110S0145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12.5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16.5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21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88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146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魏静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621215110S0146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10.5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15.5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18.7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12.5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72.2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147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孙雅玲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621215110S0147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15.5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83.5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148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于晓梅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621215110S0148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12.5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20.5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16.25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83.25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149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贺新生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621215110S0149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缺考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150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冯旭阳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621215110S0150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12.5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16.5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17.75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17.5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83.25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151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张劲国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621215110S0151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16.5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18.5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74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152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高喜忠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621215110S0152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13.5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19.5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23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90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153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张菊燕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621215110S0153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15.5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21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80.5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154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刘娜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621215110S0154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21.5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21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90.5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陈军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621215110S0155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缺考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156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刘小丽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621215110S0156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20.75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19.5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19.5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87.75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157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陈艳霞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621215110S0157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17.5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15.5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74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158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王喜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621215110S0158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16.5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64.5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159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肖正雷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621215110S0159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10.5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17.5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17.75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80.75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160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裴吉新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621215110S0160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10.5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14.5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23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84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161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郝丽平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621215110S0161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17.5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60.5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162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于天虎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621215110S0162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10.5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14.5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23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163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方刚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621215110S0163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17.5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81.5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164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李军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621215110S0164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5.5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13.75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9.5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56.75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165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孙涛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621215110S0165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5.5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11.5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166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张晋瑜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621215110S0166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16.25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64.25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167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钱刚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621215110S0167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9.5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18.5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81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168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凌涛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621215110S0168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18.5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72.5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169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杨军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621215110S0169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12.5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19.5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71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853325" w:rsidRPr="00FF7EC0" w:rsidTr="00853325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170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董凡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621215110S0170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17.25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21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77.25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3325" w:rsidRPr="00FF7EC0" w:rsidRDefault="00853325" w:rsidP="008533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FF7EC0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</w:tbl>
    <w:p w:rsidR="007D37AC" w:rsidRPr="00FF7EC0" w:rsidRDefault="007D37AC">
      <w:pPr>
        <w:rPr>
          <w:sz w:val="28"/>
          <w:szCs w:val="28"/>
        </w:rPr>
      </w:pPr>
    </w:p>
    <w:sectPr w:rsidR="007D37AC" w:rsidRPr="00FF7EC0" w:rsidSect="00EF199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932AC" w:rsidRDefault="007932AC" w:rsidP="00853325">
      <w:r>
        <w:separator/>
      </w:r>
    </w:p>
  </w:endnote>
  <w:endnote w:type="continuationSeparator" w:id="0">
    <w:p w:rsidR="007932AC" w:rsidRDefault="007932AC" w:rsidP="0085332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932AC" w:rsidRDefault="007932AC" w:rsidP="00853325">
      <w:r>
        <w:separator/>
      </w:r>
    </w:p>
  </w:footnote>
  <w:footnote w:type="continuationSeparator" w:id="0">
    <w:p w:rsidR="007932AC" w:rsidRDefault="007932AC" w:rsidP="0085332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4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325"/>
    <w:rsid w:val="00012C79"/>
    <w:rsid w:val="000A1865"/>
    <w:rsid w:val="000D5D94"/>
    <w:rsid w:val="001074C9"/>
    <w:rsid w:val="00204DB3"/>
    <w:rsid w:val="004365C3"/>
    <w:rsid w:val="00472723"/>
    <w:rsid w:val="00487F13"/>
    <w:rsid w:val="00503909"/>
    <w:rsid w:val="005307EA"/>
    <w:rsid w:val="006976D0"/>
    <w:rsid w:val="006C3413"/>
    <w:rsid w:val="007932AC"/>
    <w:rsid w:val="007D37AC"/>
    <w:rsid w:val="00821BDB"/>
    <w:rsid w:val="00826FE5"/>
    <w:rsid w:val="00853325"/>
    <w:rsid w:val="00BB4480"/>
    <w:rsid w:val="00C773BD"/>
    <w:rsid w:val="00D5286B"/>
    <w:rsid w:val="00ED77EA"/>
    <w:rsid w:val="00EF1994"/>
    <w:rsid w:val="00FF7E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27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533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5332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533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53325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853325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853325"/>
    <w:rPr>
      <w:color w:val="800080"/>
      <w:u w:val="single"/>
    </w:rPr>
  </w:style>
  <w:style w:type="paragraph" w:customStyle="1" w:styleId="font5">
    <w:name w:val="font5"/>
    <w:basedOn w:val="a"/>
    <w:rsid w:val="0085332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85332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000000"/>
      <w:kern w:val="0"/>
      <w:sz w:val="32"/>
      <w:szCs w:val="32"/>
    </w:rPr>
  </w:style>
  <w:style w:type="paragraph" w:customStyle="1" w:styleId="xl65">
    <w:name w:val="xl65"/>
    <w:basedOn w:val="a"/>
    <w:rsid w:val="00853325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85332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853325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68">
    <w:name w:val="xl68"/>
    <w:basedOn w:val="a"/>
    <w:rsid w:val="0085332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85332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0">
    <w:name w:val="xl70"/>
    <w:basedOn w:val="a"/>
    <w:rsid w:val="0085332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71">
    <w:name w:val="xl71"/>
    <w:basedOn w:val="a"/>
    <w:rsid w:val="0085332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72">
    <w:name w:val="xl72"/>
    <w:basedOn w:val="a"/>
    <w:rsid w:val="00853325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32"/>
      <w:szCs w:val="32"/>
    </w:rPr>
  </w:style>
  <w:style w:type="paragraph" w:customStyle="1" w:styleId="xl73">
    <w:name w:val="xl73"/>
    <w:basedOn w:val="a"/>
    <w:rsid w:val="00853325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74">
    <w:name w:val="xl74"/>
    <w:basedOn w:val="a"/>
    <w:rsid w:val="00853325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75">
    <w:name w:val="xl75"/>
    <w:basedOn w:val="a"/>
    <w:rsid w:val="00853325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76">
    <w:name w:val="xl76"/>
    <w:basedOn w:val="a"/>
    <w:rsid w:val="00853325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352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1227</Words>
  <Characters>6994</Characters>
  <Application>Microsoft Office Word</Application>
  <DocSecurity>0</DocSecurity>
  <Lines>58</Lines>
  <Paragraphs>16</Paragraphs>
  <ScaleCrop>false</ScaleCrop>
  <Company/>
  <LinksUpToDate>false</LinksUpToDate>
  <CharactersWithSpaces>8205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4</cp:revision>
  <dcterms:created xsi:type="dcterms:W3CDTF">2015-07-09T07:22:00Z</dcterms:created>
  <dcterms:modified xsi:type="dcterms:W3CDTF">2015-07-09T09:16:00Z</dcterms:modified>
</cp:coreProperties>
</file>