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40"/>
        <w:gridCol w:w="915"/>
        <w:gridCol w:w="2445"/>
        <w:gridCol w:w="3885"/>
        <w:gridCol w:w="1980"/>
      </w:tblGrid>
      <w:tr w:rsidR="008322B3" w:rsidRPr="008322B3" w:rsidTr="008322B3">
        <w:trPr>
          <w:trHeight w:val="405"/>
          <w:tblCellSpacing w:w="0" w:type="dxa"/>
        </w:trPr>
        <w:tc>
          <w:tcPr>
            <w:tcW w:w="97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各区、县（市）资格考试条件审查点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 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区、县（市）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单位名称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地址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电话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市直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杭州市人事考试办公室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杭州文晖路97号杭州人才大厦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0571-85456079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上城区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上城区人才市场管理办公室　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秋涛路242-2号秋涛发展大厦A楼（位于汽车南站东南面）上城区新行政服务中心３楼1号窗口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0571-87925900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下城区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下城区人才市场管理办公室　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杭州市白石巷318号(人力资源副业产业园二楼)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0571-86551369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拱墅区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杭州北部人力资源服务市场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杭州市上塘路629号（欧尚超市斜对面）一楼培训考试窗口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0571-86702867</w:t>
            </w: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0571-86702869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江干区 </w:t>
            </w:r>
          </w:p>
        </w:tc>
        <w:tc>
          <w:tcPr>
            <w:tcW w:w="24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江干区人力社保局　 </w:t>
            </w:r>
          </w:p>
        </w:tc>
        <w:tc>
          <w:tcPr>
            <w:tcW w:w="38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江干区钱潮路369号（智谷人才广场一楼）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0571-87893802</w:t>
            </w:r>
          </w:p>
        </w:tc>
      </w:tr>
      <w:tr w:rsidR="008322B3" w:rsidRPr="008322B3" w:rsidTr="008322B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西湖区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西湖区人力社保局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竞舟路228号西湖区行政服务中心602办公室（具体确认地点以西湖人才网</w:t>
            </w:r>
            <w:hyperlink r:id="rId6" w:history="1">
              <w:r w:rsidRPr="008322B3">
                <w:rPr>
                  <w:rFonts w:ascii="宋体" w:eastAsia="宋体" w:hAnsi="宋体" w:cs="宋体" w:hint="eastAsia"/>
                  <w:kern w:val="0"/>
                  <w:sz w:val="18"/>
                  <w:szCs w:val="18"/>
                </w:rPr>
                <w:t>www.xhrc.net</w:t>
              </w:r>
            </w:hyperlink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-职称考试一栏为准）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0571-89839736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高新区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高新区（滨江）人社局江南窗口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江南大道100号区政府办事大厅人力代理窗口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0571-87702462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高新区（滨江）人社局江北窗口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杭州市文三路199号办事大厅三楼职称窗口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0571-88217847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萧山区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萧山区人事考试培训中心　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萧山区蜀山街道沈家里路199号人力资源市场4楼办事大厅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0571-83509395</w:t>
            </w: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br/>
            </w: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0571-82630919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余杭区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余杭区人才开发资源管理办公室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余杭区临平超峰西路1号人力资源大楼一楼办事大厅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0571-86164564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富阳市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富阳市人力社保局人才开发科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富阳市迎宾北路166号永和大厦1105室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0571-63323832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桐庐县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桐庐县人社局人才开发科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桐庐县云栖中路828号411室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0571-64217631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临安市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临安市人力社保局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临天路75号综合楼3楼303人才开发科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0571-63721209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建德市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建德市人才服务中心 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建德市新安江环城北路68号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0571-64090846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淳安县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淳安县人社局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淳安县千岛湖镇新安东路491号610室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0571-64812033</w:t>
            </w: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0571-64819533 </w:t>
            </w:r>
          </w:p>
        </w:tc>
      </w:tr>
      <w:tr w:rsidR="008322B3" w:rsidRPr="008322B3" w:rsidTr="008322B3">
        <w:trPr>
          <w:trHeight w:val="330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经开区 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经济技术开发区人才市场管理办公室</w:t>
            </w:r>
          </w:p>
        </w:tc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幸福南路1116号和茂大厦一楼人事代理窗口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22B3" w:rsidRPr="008322B3" w:rsidRDefault="008322B3" w:rsidP="008322B3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322B3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0571-89898506</w:t>
            </w:r>
          </w:p>
        </w:tc>
      </w:tr>
    </w:tbl>
    <w:p w:rsidR="00514852" w:rsidRDefault="00514852"/>
    <w:sectPr w:rsidR="00514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852" w:rsidRDefault="00514852" w:rsidP="008322B3">
      <w:r>
        <w:separator/>
      </w:r>
    </w:p>
  </w:endnote>
  <w:endnote w:type="continuationSeparator" w:id="1">
    <w:p w:rsidR="00514852" w:rsidRDefault="00514852" w:rsidP="00832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852" w:rsidRDefault="00514852" w:rsidP="008322B3">
      <w:r>
        <w:separator/>
      </w:r>
    </w:p>
  </w:footnote>
  <w:footnote w:type="continuationSeparator" w:id="1">
    <w:p w:rsidR="00514852" w:rsidRDefault="00514852" w:rsidP="008322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2B3"/>
    <w:rsid w:val="00514852"/>
    <w:rsid w:val="00832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2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2B3"/>
    <w:rPr>
      <w:sz w:val="18"/>
      <w:szCs w:val="18"/>
    </w:rPr>
  </w:style>
  <w:style w:type="character" w:styleId="a5">
    <w:name w:val="Strong"/>
    <w:basedOn w:val="a0"/>
    <w:uiPriority w:val="22"/>
    <w:qFormat/>
    <w:rsid w:val="008322B3"/>
    <w:rPr>
      <w:b/>
      <w:bCs/>
    </w:rPr>
  </w:style>
  <w:style w:type="character" w:styleId="a6">
    <w:name w:val="Hyperlink"/>
    <w:basedOn w:val="a0"/>
    <w:uiPriority w:val="99"/>
    <w:semiHidden/>
    <w:unhideWhenUsed/>
    <w:rsid w:val="008322B3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8322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1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hrc.ne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</dc:creator>
  <cp:keywords/>
  <dc:description/>
  <cp:lastModifiedBy>TTT</cp:lastModifiedBy>
  <cp:revision>3</cp:revision>
  <dcterms:created xsi:type="dcterms:W3CDTF">2015-04-16T01:49:00Z</dcterms:created>
  <dcterms:modified xsi:type="dcterms:W3CDTF">2015-04-16T01:51:00Z</dcterms:modified>
</cp:coreProperties>
</file>