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C03" w:rsidRPr="00396F1C" w:rsidRDefault="00412C03" w:rsidP="00412C03">
      <w:pPr>
        <w:widowControl/>
        <w:spacing w:line="560" w:lineRule="exact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r w:rsidRPr="00396F1C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附件1：</w:t>
      </w:r>
    </w:p>
    <w:p w:rsidR="00412C03" w:rsidRPr="00396F1C" w:rsidRDefault="00412C03" w:rsidP="00412C03">
      <w:pPr>
        <w:widowControl/>
        <w:spacing w:line="560" w:lineRule="exact"/>
        <w:ind w:firstLine="1"/>
        <w:jc w:val="center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</w:p>
    <w:p w:rsidR="00412C03" w:rsidRPr="00396F1C" w:rsidRDefault="00412C03" w:rsidP="00412C03">
      <w:pPr>
        <w:widowControl/>
        <w:spacing w:line="560" w:lineRule="exact"/>
        <w:ind w:firstLine="1"/>
        <w:jc w:val="center"/>
        <w:rPr>
          <w:rFonts w:ascii="仿宋_GB2312" w:eastAsia="仿宋_GB2312" w:hAnsi="宋体" w:cs="宋体"/>
          <w:b/>
          <w:bCs/>
          <w:color w:val="000000"/>
          <w:kern w:val="0"/>
          <w:sz w:val="32"/>
          <w:szCs w:val="32"/>
        </w:rPr>
      </w:pPr>
      <w:r w:rsidRPr="00396F1C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2015年</w:t>
      </w:r>
      <w:bookmarkStart w:id="0" w:name="_GoBack"/>
      <w:r w:rsidRPr="00396F1C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医</w:t>
      </w:r>
      <w:bookmarkEnd w:id="0"/>
      <w:r w:rsidRPr="00396F1C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师资格报名现场审核时间安排</w:t>
      </w:r>
    </w:p>
    <w:p w:rsidR="00412C03" w:rsidRPr="00396F1C" w:rsidRDefault="00412C03" w:rsidP="00412C03">
      <w:pPr>
        <w:widowControl/>
        <w:spacing w:line="560" w:lineRule="exact"/>
        <w:ind w:firstLineChars="200" w:firstLine="480"/>
        <w:jc w:val="left"/>
        <w:rPr>
          <w:rFonts w:ascii="宋体" w:hAnsi="宋体" w:cs="宋体"/>
          <w:color w:val="000000"/>
          <w:kern w:val="0"/>
          <w:sz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8"/>
        <w:gridCol w:w="6074"/>
      </w:tblGrid>
      <w:tr w:rsidR="00412C03" w:rsidRPr="00396F1C" w:rsidTr="009060E5">
        <w:trPr>
          <w:trHeight w:val="683"/>
        </w:trPr>
        <w:tc>
          <w:tcPr>
            <w:tcW w:w="24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C03" w:rsidRPr="00396F1C" w:rsidRDefault="00412C03" w:rsidP="009060E5">
            <w:pPr>
              <w:widowControl/>
              <w:spacing w:line="560" w:lineRule="exact"/>
              <w:ind w:firstLineChars="200" w:firstLine="643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时间</w:t>
            </w:r>
          </w:p>
        </w:tc>
        <w:tc>
          <w:tcPr>
            <w:tcW w:w="6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12C03" w:rsidRPr="00396F1C" w:rsidRDefault="00412C03" w:rsidP="009060E5">
            <w:pPr>
              <w:widowControl/>
              <w:spacing w:line="560" w:lineRule="exact"/>
              <w:ind w:firstLineChars="500" w:firstLine="1606"/>
              <w:jc w:val="left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32"/>
                <w:szCs w:val="32"/>
              </w:rPr>
              <w:t>旗区、单位</w:t>
            </w:r>
          </w:p>
        </w:tc>
      </w:tr>
      <w:tr w:rsidR="00412C03" w:rsidRPr="00396F1C" w:rsidTr="009060E5">
        <w:trPr>
          <w:trHeight w:val="607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乌审旗、康巴什新区、</w:t>
            </w:r>
          </w:p>
        </w:tc>
      </w:tr>
      <w:tr w:rsidR="00412C03" w:rsidRPr="00396F1C" w:rsidTr="009060E5">
        <w:trPr>
          <w:trHeight w:val="613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鄂托克前旗、鄂托克旗、</w:t>
            </w:r>
          </w:p>
        </w:tc>
      </w:tr>
      <w:tr w:rsidR="00412C03" w:rsidRPr="00396F1C" w:rsidTr="009060E5">
        <w:trPr>
          <w:trHeight w:val="619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准格尔旗</w:t>
            </w:r>
          </w:p>
        </w:tc>
      </w:tr>
      <w:tr w:rsidR="00412C03" w:rsidRPr="00396F1C" w:rsidTr="009060E5">
        <w:trPr>
          <w:trHeight w:val="616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5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市直各医疗卫生单位</w:t>
            </w:r>
          </w:p>
        </w:tc>
      </w:tr>
      <w:tr w:rsidR="00412C03" w:rsidRPr="00396F1C" w:rsidTr="009060E5">
        <w:trPr>
          <w:trHeight w:val="461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达拉</w:t>
            </w:r>
            <w:proofErr w:type="gramStart"/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特</w:t>
            </w:r>
            <w:proofErr w:type="gramEnd"/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旗直各医疗卫生单位、达仁中医院、市直各民营医院、市卫校附属医院</w:t>
            </w:r>
          </w:p>
        </w:tc>
      </w:tr>
      <w:tr w:rsidR="00412C03" w:rsidRPr="00396F1C" w:rsidTr="009060E5">
        <w:trPr>
          <w:trHeight w:val="609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6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达拉</w:t>
            </w:r>
            <w:proofErr w:type="gramStart"/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特旗中心</w:t>
            </w:r>
            <w:proofErr w:type="gramEnd"/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卫生院、卫生院、杭锦旗</w:t>
            </w:r>
          </w:p>
        </w:tc>
      </w:tr>
      <w:tr w:rsidR="00412C03" w:rsidRPr="00396F1C" w:rsidTr="009060E5">
        <w:trPr>
          <w:trHeight w:val="557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日上午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伊金霍洛旗</w:t>
            </w:r>
          </w:p>
        </w:tc>
      </w:tr>
      <w:tr w:rsidR="00412C03" w:rsidRPr="00396F1C" w:rsidTr="009060E5">
        <w:trPr>
          <w:trHeight w:val="661"/>
        </w:trPr>
        <w:tc>
          <w:tcPr>
            <w:tcW w:w="244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4月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7</w:t>
            </w: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日下午</w:t>
            </w:r>
          </w:p>
        </w:tc>
        <w:tc>
          <w:tcPr>
            <w:tcW w:w="6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2C03" w:rsidRPr="00396F1C" w:rsidRDefault="00412C03" w:rsidP="009060E5"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96F1C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东胜区</w:t>
            </w:r>
          </w:p>
        </w:tc>
      </w:tr>
    </w:tbl>
    <w:p w:rsidR="00412C03" w:rsidRPr="00396F1C" w:rsidRDefault="00412C03" w:rsidP="00412C0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412C03" w:rsidRPr="00396F1C" w:rsidRDefault="00412C03" w:rsidP="00412C03">
      <w:pPr>
        <w:widowControl/>
        <w:spacing w:line="560" w:lineRule="exact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396F1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</w:t>
      </w:r>
    </w:p>
    <w:p w:rsidR="00412C03" w:rsidRPr="00396F1C" w:rsidRDefault="00412C03" w:rsidP="00412C03">
      <w:pPr>
        <w:spacing w:line="560" w:lineRule="exact"/>
        <w:ind w:firstLineChars="200" w:firstLine="420"/>
        <w:jc w:val="left"/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p w:rsidR="00412C03" w:rsidRPr="00396F1C" w:rsidRDefault="00412C03" w:rsidP="00412C03">
      <w:pPr>
        <w:rPr>
          <w:rFonts w:asciiTheme="minorHAnsi" w:eastAsiaTheme="minorEastAsia" w:hAnsiTheme="minorHAnsi" w:cstheme="minorBidi"/>
          <w:szCs w:val="22"/>
        </w:rPr>
      </w:pPr>
    </w:p>
    <w:sectPr w:rsidR="00412C03" w:rsidRPr="00396F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C03"/>
    <w:rsid w:val="00412C03"/>
    <w:rsid w:val="00DC3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C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2C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lijunfeng</dc:creator>
  <cp:lastModifiedBy>lijunfeng</cp:lastModifiedBy>
  <cp:revision>1</cp:revision>
  <dcterms:created xsi:type="dcterms:W3CDTF">2015-03-16T02:24:00Z</dcterms:created>
  <dcterms:modified xsi:type="dcterms:W3CDTF">2015-03-16T02:27:00Z</dcterms:modified>
</cp:coreProperties>
</file>