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83A" w:rsidRDefault="00D2783A" w:rsidP="00D2783A">
      <w:pPr>
        <w:spacing w:line="400" w:lineRule="exact"/>
        <w:rPr>
          <w:rFonts w:ascii="仿宋_GB2312" w:eastAsia="仿宋_GB2312" w:hAnsi="华文仿宋"/>
          <w:sz w:val="28"/>
          <w:szCs w:val="28"/>
        </w:rPr>
      </w:pPr>
      <w:r>
        <w:rPr>
          <w:rFonts w:ascii="仿宋_GB2312" w:eastAsia="仿宋_GB2312" w:hAnsi="华文仿宋" w:hint="eastAsia"/>
          <w:sz w:val="28"/>
          <w:szCs w:val="28"/>
        </w:rPr>
        <w:t>附表</w:t>
      </w:r>
      <w:r>
        <w:rPr>
          <w:rFonts w:ascii="仿宋_GB2312" w:eastAsia="仿宋_GB2312" w:hAnsi="华文仿宋"/>
          <w:sz w:val="28"/>
          <w:szCs w:val="28"/>
        </w:rPr>
        <w:t>1</w:t>
      </w:r>
    </w:p>
    <w:p w:rsidR="00D2783A" w:rsidRDefault="00D2783A" w:rsidP="00D2783A"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ascii="宋体" w:hAnsi="宋体" w:hint="eastAsia"/>
          <w:b/>
          <w:sz w:val="32"/>
          <w:szCs w:val="44"/>
        </w:rPr>
        <w:t>医师资格考试试用期考核证明</w:t>
      </w:r>
    </w:p>
    <w:p w:rsidR="00D2783A" w:rsidRDefault="00D2783A" w:rsidP="00D2783A"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2783A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D2783A" w:rsidRDefault="00D2783A" w:rsidP="009F1B3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试用起止</w:t>
            </w:r>
          </w:p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D2783A" w:rsidTr="009F1B3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主要试用</w:t>
            </w:r>
          </w:p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D2783A" w:rsidRDefault="00D2783A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师</w:t>
            </w:r>
          </w:p>
          <w:p w:rsidR="00D2783A" w:rsidRDefault="00D2783A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D2783A" w:rsidTr="009F1B3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  <w:p w:rsidR="00D2783A" w:rsidRDefault="00D2783A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D2783A" w:rsidRDefault="00D2783A" w:rsidP="009F1B39">
            <w:pPr>
              <w:spacing w:line="400" w:lineRule="exact"/>
              <w:rPr>
                <w:rFonts w:ascii="宋体"/>
                <w:sz w:val="24"/>
              </w:rPr>
            </w:pPr>
          </w:p>
          <w:p w:rsidR="00D2783A" w:rsidRDefault="00D2783A" w:rsidP="009F1B39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D2783A" w:rsidRDefault="00D2783A" w:rsidP="009F1B3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D2783A" w:rsidRDefault="00D2783A" w:rsidP="009F1B3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D2783A" w:rsidRDefault="00D2783A" w:rsidP="009F1B3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D2783A" w:rsidTr="009F1B39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D2783A" w:rsidRDefault="00D2783A" w:rsidP="009F1B39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D2783A" w:rsidRDefault="00D2783A" w:rsidP="009F1B39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D2783A" w:rsidRDefault="00D2783A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D2783A" w:rsidRDefault="00D2783A" w:rsidP="009F1B39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8456D5" w:rsidRDefault="008456D5" w:rsidP="00D2783A">
      <w:pPr>
        <w:rPr>
          <w:rFonts w:hint="eastAsia"/>
        </w:rPr>
      </w:pPr>
    </w:p>
    <w:sectPr w:rsidR="008456D5" w:rsidSect="00845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_GB2312"/>
    <w:charset w:val="86"/>
    <w:family w:val="auto"/>
    <w:pitch w:val="default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783A"/>
    <w:rsid w:val="00044859"/>
    <w:rsid w:val="002F011A"/>
    <w:rsid w:val="006C4E7F"/>
    <w:rsid w:val="00703FA9"/>
    <w:rsid w:val="008456D5"/>
    <w:rsid w:val="00996649"/>
    <w:rsid w:val="00AC4DAB"/>
    <w:rsid w:val="00B13004"/>
    <w:rsid w:val="00B424B5"/>
    <w:rsid w:val="00B55E76"/>
    <w:rsid w:val="00C84155"/>
    <w:rsid w:val="00D2783A"/>
    <w:rsid w:val="00F225F7"/>
    <w:rsid w:val="00FF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8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2015-03-24T10:05:00Z</dcterms:created>
  <dcterms:modified xsi:type="dcterms:W3CDTF">2015-03-24T10:08:00Z</dcterms:modified>
</cp:coreProperties>
</file>