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021" w:rsidRPr="00242021" w:rsidRDefault="00242021" w:rsidP="00242021">
      <w:pPr>
        <w:widowControl/>
        <w:wordWrap w:val="0"/>
        <w:spacing w:line="384" w:lineRule="auto"/>
        <w:jc w:val="center"/>
        <w:rPr>
          <w:rFonts w:ascii="仿宋_GB2312" w:eastAsia="仿宋_GB2312" w:hAnsi="宋体" w:cs="宋体"/>
          <w:b/>
          <w:kern w:val="0"/>
          <w:sz w:val="32"/>
          <w:szCs w:val="32"/>
        </w:rPr>
      </w:pPr>
      <w:r w:rsidRPr="00242021">
        <w:rPr>
          <w:rFonts w:ascii="仿宋_GB2312" w:eastAsia="仿宋_GB2312" w:hAnsi="宋体" w:cs="宋体" w:hint="eastAsia"/>
          <w:b/>
          <w:kern w:val="0"/>
          <w:sz w:val="32"/>
          <w:szCs w:val="32"/>
        </w:rPr>
        <w:t>通知</w:t>
      </w:r>
    </w:p>
    <w:p w:rsidR="00242021" w:rsidRPr="00242021" w:rsidRDefault="00242021" w:rsidP="00242021">
      <w:pPr>
        <w:widowControl/>
        <w:wordWrap w:val="0"/>
        <w:spacing w:line="384" w:lineRule="auto"/>
        <w:ind w:firstLineChars="196" w:firstLine="630"/>
        <w:jc w:val="left"/>
        <w:rPr>
          <w:rFonts w:ascii="仿宋_GB2312" w:eastAsia="仿宋_GB2312" w:hAnsi="宋体" w:cs="宋体" w:hint="eastAsia"/>
          <w:b/>
          <w:kern w:val="0"/>
          <w:sz w:val="32"/>
          <w:szCs w:val="32"/>
        </w:rPr>
      </w:pPr>
      <w:r w:rsidRPr="00242021">
        <w:rPr>
          <w:rFonts w:ascii="仿宋_GB2312" w:eastAsia="仿宋_GB2312" w:hAnsi="宋体" w:cs="宋体" w:hint="eastAsia"/>
          <w:b/>
          <w:kern w:val="0"/>
          <w:sz w:val="32"/>
          <w:szCs w:val="32"/>
        </w:rPr>
        <w:t>现将2014年医师综合笔试准考证领取地点及联系方式通知如下，请广大考生尽快领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取</w:t>
      </w:r>
      <w:r w:rsidRPr="00242021">
        <w:rPr>
          <w:rFonts w:ascii="仿宋_GB2312" w:eastAsia="仿宋_GB2312" w:hAnsi="宋体" w:cs="宋体" w:hint="eastAsia"/>
          <w:b/>
          <w:kern w:val="0"/>
          <w:sz w:val="32"/>
          <w:szCs w:val="32"/>
        </w:rPr>
        <w:t>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163"/>
        <w:gridCol w:w="1536"/>
        <w:gridCol w:w="1521"/>
        <w:gridCol w:w="1675"/>
        <w:gridCol w:w="1188"/>
        <w:gridCol w:w="1439"/>
      </w:tblGrid>
      <w:tr w:rsidR="00242021" w:rsidRPr="00242021" w:rsidTr="00242021">
        <w:trPr>
          <w:trHeight w:val="608"/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报名点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领取时间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报名点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领取时间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宝塔区卫生局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2112050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9月2-4日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延大附院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2881003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9月4-6日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吴起县卫生局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15091412388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9月4-9日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延长油田职工中心医院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2918255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志丹县卫生局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6635890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9月3-5日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延安同济康复医院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8069199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安塞县卫生局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6212633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9月4-9日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延安市博爱医院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2907044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9月4-6日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子长县卫生局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7113075</w:t>
            </w:r>
          </w:p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9月3-5日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延安市中心血站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2218715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延川县卫生局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8114979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9月3-5日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延安仁和疼痛专科医院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2297111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延长县卫生局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8613563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9月9-11日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延安怡康精神病院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2913777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9月9-11日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甘泉县卫生局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4222443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9月4-9日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延安现代妇科医院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2681313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富 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3215945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9月4-9日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延安阳光泌尿外科医院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2388633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洛川县卫生局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8380568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9月3-5日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延安市卫生学校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8269010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黄陵县卫生局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5215523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9月4-6日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延安市妇幼保健院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8202898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9月4-6日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宜川县卫生局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15809119902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9月4-9日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延安市人民医院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2888034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9月4-6日</w:t>
            </w:r>
          </w:p>
        </w:tc>
      </w:tr>
      <w:tr w:rsidR="00242021" w:rsidRPr="00242021" w:rsidTr="00242021">
        <w:trPr>
          <w:jc w:val="center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黄龙县卫生局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5625038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9月4-9日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延安市中医医院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2889153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021" w:rsidRPr="00242021" w:rsidRDefault="00242021" w:rsidP="002420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24202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9月3-5日</w:t>
            </w:r>
          </w:p>
        </w:tc>
      </w:tr>
    </w:tbl>
    <w:p w:rsidR="00242021" w:rsidRPr="00242021" w:rsidRDefault="00242021" w:rsidP="00242021">
      <w:pPr>
        <w:widowControl/>
        <w:wordWrap w:val="0"/>
        <w:spacing w:line="384" w:lineRule="auto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409" w:rsidRDefault="00195409" w:rsidP="00242021">
      <w:r>
        <w:separator/>
      </w:r>
    </w:p>
  </w:endnote>
  <w:endnote w:type="continuationSeparator" w:id="0">
    <w:p w:rsidR="00195409" w:rsidRDefault="00195409" w:rsidP="002420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409" w:rsidRDefault="00195409" w:rsidP="00242021">
      <w:r>
        <w:separator/>
      </w:r>
    </w:p>
  </w:footnote>
  <w:footnote w:type="continuationSeparator" w:id="0">
    <w:p w:rsidR="00195409" w:rsidRDefault="00195409" w:rsidP="002420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2021"/>
    <w:rsid w:val="00012C79"/>
    <w:rsid w:val="000A1865"/>
    <w:rsid w:val="000D5D94"/>
    <w:rsid w:val="001074C9"/>
    <w:rsid w:val="00195409"/>
    <w:rsid w:val="00204DB3"/>
    <w:rsid w:val="00242021"/>
    <w:rsid w:val="004365C3"/>
    <w:rsid w:val="00510A36"/>
    <w:rsid w:val="005307EA"/>
    <w:rsid w:val="007D37AC"/>
    <w:rsid w:val="00821B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2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20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2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20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1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8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2014-09-04T02:46:00Z</dcterms:created>
  <dcterms:modified xsi:type="dcterms:W3CDTF">2014-09-04T02:47:00Z</dcterms:modified>
</cp:coreProperties>
</file>