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2880" w:type="dxa"/>
        <w:tblCellMar>
          <w:left w:w="0" w:type="dxa"/>
          <w:right w:w="0" w:type="dxa"/>
        </w:tblCellMar>
        <w:tblLook w:val="04A0"/>
      </w:tblPr>
      <w:tblGrid>
        <w:gridCol w:w="657"/>
        <w:gridCol w:w="895"/>
        <w:gridCol w:w="2813"/>
        <w:gridCol w:w="6518"/>
        <w:gridCol w:w="1928"/>
        <w:gridCol w:w="69"/>
      </w:tblGrid>
      <w:tr w:rsidR="00516E16" w:rsidRPr="00516E16" w:rsidTr="00516E16">
        <w:trPr>
          <w:gridAfter w:val="1"/>
          <w:trHeight w:val="330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黑体" w:eastAsia="黑体" w:hAnsi="Verdana" w:cs="宋体"/>
                <w:kern w:val="0"/>
                <w:sz w:val="18"/>
                <w:szCs w:val="18"/>
              </w:rPr>
              <w:t>号</w:t>
            </w:r>
            <w:r w:rsidRPr="00516E1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黑体" w:eastAsia="黑体" w:hAnsi="Verdana" w:cs="宋体"/>
                <w:kern w:val="0"/>
                <w:sz w:val="18"/>
                <w:szCs w:val="18"/>
              </w:rPr>
              <w:t>姓名</w:t>
            </w:r>
          </w:p>
        </w:tc>
        <w:tc>
          <w:tcPr>
            <w:tcW w:w="2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黑体" w:eastAsia="黑体" w:hAnsi="Verdana" w:cs="宋体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6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黑体" w:eastAsia="黑体" w:hAnsi="Verdana" w:cs="宋体"/>
                <w:kern w:val="0"/>
                <w:sz w:val="18"/>
                <w:szCs w:val="18"/>
              </w:rPr>
              <w:t>原因</w:t>
            </w:r>
          </w:p>
        </w:tc>
        <w:tc>
          <w:tcPr>
            <w:tcW w:w="1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黑体" w:eastAsia="黑体" w:hAnsi="Verdana" w:cs="宋体"/>
                <w:kern w:val="0"/>
                <w:sz w:val="18"/>
                <w:szCs w:val="18"/>
              </w:rPr>
              <w:t>审查意见</w:t>
            </w:r>
          </w:p>
        </w:tc>
      </w:tr>
      <w:tr w:rsidR="00516E16" w:rsidRPr="00516E16" w:rsidTr="00516E16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Verdana" w:eastAsia="宋体" w:hAnsi="Verdana" w:cs="宋体"/>
                <w:kern w:val="0"/>
                <w:sz w:val="18"/>
                <w:szCs w:val="18"/>
              </w:rPr>
              <w:t xml:space="preserve">  </w:t>
            </w: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卜芸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321081198203292446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陈宝琴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321022196911057720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陈恩斌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321081198005096014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陈宏建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320106197412090453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针灸推拿专业，不符合报考条件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陈穆香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362122197107150084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陈晓萍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321084197409085324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职称为主管护师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陈永干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321002196601130915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职称为副主任医师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成生华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321023196901292811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职称为医士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戴海蓉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32108419731129008X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戴永妹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321088197003254509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职称为副主任护师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董慧敏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321102198201290025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泰州天康医疗器械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核实其是否有体外诊断试剂经营资格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范爱华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321011196609021226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顾学玲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321027197511293325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郭燕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32102319781011044X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核实其单位是否有独立的药学岗位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何云云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320623198801272064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核实工作单位是否具备药学岗位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贺青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321088198402025281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华彬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321023197405205453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华占艳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321002198105201525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黄燕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321002197401220961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金玲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321102198009210021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职称为医士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李孝伟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320902198309202034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医学影象学专业，不符合报考条件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刘玉风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321026197710210047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2014</w:t>
            </w: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年毕业，工作年限不符合报考条件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陆宏玲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320902198102152527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陆永琴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321088197703200106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职称为主治医师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吕旭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320882198809226215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大专四年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，工作年限不够，不符合报考条件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马雪平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32108819691108183X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职称为副主任医师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苗有红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321027197508262421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潘晓星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32101019791208122X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职称为护士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裴树银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321020197607280049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戚善珍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321022197201180024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职称为副主任医师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钱莉芳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321088197312281746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沈翔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321084197603170012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职称为医师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盛剑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321023198110290026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医学影象学专业，不符合报考条件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束琳琳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321081197503100325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孙宏亮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321088196912213435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职称为副主任医师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唐桂风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321027197612212424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陶婷婷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321027198801220647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10年大专毕业，专业工作年限不够，不符合报考条件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铁小红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620102196707045327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职称为副主任医师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汪燕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321081197708070326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核实其单位是否具备独立药学岗位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王姮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321002196909070349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职称为医师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王红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321088198907107741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南京诺宇医疗服务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核实其是否具备药学岗位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lastRenderedPageBreak/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王将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320826198911120678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南京诺宇医疗服务 核实其是否具备药学岗位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王美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320502198005170262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核实其单位是否有独立的药学岗位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王妮娜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321002197911202421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吴春国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32080219711010201X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吴诗海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321081197606198716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针灸推拿专业，不符合报考条件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吴仕静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321088197605273627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吴书洋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320925197210124603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核实工作单位是否具备药学岗位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吴玉红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32102619721126004X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321019197907080924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职称为护师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吴云霞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321111198106026126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单位提供的岗位证明其不在药学岗位，不符合报考条件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武卫东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320922197211106838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职称为医师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谢昊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321002198704245511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执业医师不能考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谢井美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321081197610150942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谢龙飞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340822198710273115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执业医师不能考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徐必芹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321002197511163320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徐礼松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320502198103170258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单位证明其目前不在药学岗位上，不符合报考条件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许丰梅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321023198401063069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护理岗位工作不可以报考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杨九菊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321088198010143967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杨秋霞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321023197511100460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县级教育局，发中专毕业证遗失公告，无权无效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杨秀萍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321081196807040929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姚娟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321023198001253429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职高毕业，不符合报考条件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袁红网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321002198110021588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张连珍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321027197206060023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张同花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32083019680829582X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核实其单位是否有独立的药学岗位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核补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张秀英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321023196807135625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药学专业工作年限不够，不符合报考条件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赵红兵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321002196609260933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 xml:space="preserve">职称为医师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郑玲妹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321088196907055567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郑世军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321027197709154232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医学影像学专业，不符合报考条件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周会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321088197405177323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职称为副主任医师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周韵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320982198303101023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针灸推拿专业，不符合报考条件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朱春莉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321011197508150429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职称为护师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朱龙飞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321088198804235265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单位开具的工作年限不足，不符合报考条件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朱蓉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320829197507293467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职称为主治医师</w:t>
            </w: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朱玉娣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321002197909131564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职称为主管护师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16E16" w:rsidRPr="00516E16" w:rsidTr="00516E16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左正州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Arial" w:eastAsia="宋体" w:hAnsi="Arial" w:cs="Arial"/>
                <w:kern w:val="0"/>
                <w:sz w:val="18"/>
                <w:szCs w:val="18"/>
              </w:rPr>
              <w:t>321084197901175217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职称为医师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6E16" w:rsidRPr="00516E16" w:rsidRDefault="00516E16" w:rsidP="00516E16">
            <w:pPr>
              <w:widowControl/>
              <w:spacing w:before="100" w:beforeAutospacing="1" w:after="100" w:afterAutospacing="1"/>
              <w:jc w:val="center"/>
              <w:rPr>
                <w:rFonts w:ascii="Verdana" w:eastAsia="宋体" w:hAnsi="Verdana" w:cs="宋体"/>
                <w:kern w:val="0"/>
                <w:sz w:val="18"/>
                <w:szCs w:val="18"/>
              </w:rPr>
            </w:pPr>
            <w:r w:rsidRPr="00516E16">
              <w:rPr>
                <w:rFonts w:ascii="宋体" w:eastAsia="宋体" w:hAnsi="宋体" w:cs="宋体"/>
                <w:kern w:val="0"/>
                <w:sz w:val="18"/>
                <w:szCs w:val="18"/>
              </w:rPr>
              <w:t>清退</w:t>
            </w:r>
          </w:p>
        </w:tc>
        <w:tc>
          <w:tcPr>
            <w:tcW w:w="0" w:type="auto"/>
            <w:vAlign w:val="center"/>
            <w:hideMark/>
          </w:tcPr>
          <w:p w:rsidR="00516E16" w:rsidRPr="00516E16" w:rsidRDefault="00516E16" w:rsidP="00516E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3670A7" w:rsidRDefault="009219F4"/>
    <w:sectPr w:rsidR="003670A7" w:rsidSect="00B707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19F4" w:rsidRDefault="009219F4" w:rsidP="00516E16">
      <w:r>
        <w:separator/>
      </w:r>
    </w:p>
  </w:endnote>
  <w:endnote w:type="continuationSeparator" w:id="0">
    <w:p w:rsidR="009219F4" w:rsidRDefault="009219F4" w:rsidP="00516E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19F4" w:rsidRDefault="009219F4" w:rsidP="00516E16">
      <w:r>
        <w:separator/>
      </w:r>
    </w:p>
  </w:footnote>
  <w:footnote w:type="continuationSeparator" w:id="0">
    <w:p w:rsidR="009219F4" w:rsidRDefault="009219F4" w:rsidP="00516E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E16"/>
    <w:rsid w:val="00360EA7"/>
    <w:rsid w:val="00516854"/>
    <w:rsid w:val="00516E16"/>
    <w:rsid w:val="009219F4"/>
    <w:rsid w:val="00B70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7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6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E1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E16"/>
    <w:rPr>
      <w:sz w:val="18"/>
      <w:szCs w:val="18"/>
    </w:rPr>
  </w:style>
  <w:style w:type="paragraph" w:styleId="a5">
    <w:name w:val="Normal (Web)"/>
    <w:basedOn w:val="a"/>
    <w:uiPriority w:val="99"/>
    <w:unhideWhenUsed/>
    <w:rsid w:val="00516E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78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67291">
              <w:marLeft w:val="0"/>
              <w:marRight w:val="0"/>
              <w:marTop w:val="75"/>
              <w:marBottom w:val="0"/>
              <w:divBdr>
                <w:top w:val="single" w:sz="6" w:space="0" w:color="AAAAAA"/>
                <w:left w:val="single" w:sz="6" w:space="15" w:color="AAAAAA"/>
                <w:bottom w:val="single" w:sz="6" w:space="15" w:color="AAAAAA"/>
                <w:right w:val="single" w:sz="6" w:space="15" w:color="AAAAAA"/>
              </w:divBdr>
              <w:divsChild>
                <w:div w:id="1333487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498</Words>
  <Characters>2841</Characters>
  <Application>Microsoft Office Word</Application>
  <DocSecurity>0</DocSecurity>
  <Lines>23</Lines>
  <Paragraphs>6</Paragraphs>
  <ScaleCrop>false</ScaleCrop>
  <Company/>
  <LinksUpToDate>false</LinksUpToDate>
  <CharactersWithSpaces>3333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2014-08-20T08:21:00Z</dcterms:created>
  <dcterms:modified xsi:type="dcterms:W3CDTF">2014-08-20T08:21:00Z</dcterms:modified>
</cp:coreProperties>
</file>