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45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3057"/>
        <w:gridCol w:w="8538"/>
        <w:gridCol w:w="300"/>
        <w:gridCol w:w="895"/>
        <w:gridCol w:w="240"/>
        <w:gridCol w:w="806"/>
        <w:gridCol w:w="210"/>
        <w:gridCol w:w="999"/>
      </w:tblGrid>
      <w:tr w:rsidR="00592601" w:rsidRPr="00592601" w:rsidTr="00467F4E">
        <w:trPr>
          <w:trHeight w:val="390"/>
          <w:tblCellSpacing w:w="0" w:type="dxa"/>
          <w:jc w:val="center"/>
        </w:trPr>
        <w:tc>
          <w:tcPr>
            <w:tcW w:w="3075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 w:rsidRPr="00592601">
              <w:rPr>
                <w:rFonts w:ascii="ˎ̥" w:eastAsia="宋体" w:hAnsi="ˎ̥" w:cs="宋体"/>
                <w:b/>
                <w:bCs/>
                <w:color w:val="FFFFFF"/>
                <w:kern w:val="0"/>
                <w:sz w:val="18"/>
              </w:rPr>
              <w:t>今天是</w:t>
            </w:r>
            <w:r w:rsidRPr="00592601">
              <w:rPr>
                <w:rFonts w:ascii="ˎ̥" w:eastAsia="宋体" w:hAnsi="ˎ̥" w:cs="宋体"/>
                <w:b/>
                <w:bCs/>
                <w:color w:val="FFFFFF"/>
                <w:kern w:val="0"/>
                <w:sz w:val="18"/>
              </w:rPr>
              <w:t>:</w:t>
            </w:r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pict/>
            </w:r>
            <w:r w:rsidRPr="00592601">
              <w:rPr>
                <w:rFonts w:ascii="ˎ̥" w:eastAsia="宋体" w:hAnsi="ˎ̥" w:cs="宋体" w:hint="eastAsia"/>
                <w:color w:val="FFFFFF"/>
                <w:kern w:val="0"/>
                <w:sz w:val="18"/>
                <w:szCs w:val="18"/>
              </w:rPr>
              <w:t>2014</w:t>
            </w:r>
            <w:r w:rsidRPr="00592601">
              <w:rPr>
                <w:rFonts w:ascii="ˎ̥" w:eastAsia="宋体" w:hAnsi="ˎ̥" w:cs="宋体" w:hint="eastAsia"/>
                <w:color w:val="FFFFFF"/>
                <w:kern w:val="0"/>
                <w:sz w:val="18"/>
                <w:szCs w:val="18"/>
              </w:rPr>
              <w:t>年</w:t>
            </w:r>
            <w:r w:rsidRPr="00592601">
              <w:rPr>
                <w:rFonts w:ascii="ˎ̥" w:eastAsia="宋体" w:hAnsi="ˎ̥" w:cs="宋体" w:hint="eastAsia"/>
                <w:color w:val="FFFFFF"/>
                <w:kern w:val="0"/>
                <w:sz w:val="18"/>
                <w:szCs w:val="18"/>
              </w:rPr>
              <w:t>7</w:t>
            </w:r>
            <w:r w:rsidRPr="00592601">
              <w:rPr>
                <w:rFonts w:ascii="ˎ̥" w:eastAsia="宋体" w:hAnsi="ˎ̥" w:cs="宋体" w:hint="eastAsia"/>
                <w:color w:val="FFFFFF"/>
                <w:kern w:val="0"/>
                <w:sz w:val="18"/>
                <w:szCs w:val="18"/>
              </w:rPr>
              <w:t>月</w:t>
            </w:r>
            <w:r w:rsidRPr="00592601">
              <w:rPr>
                <w:rFonts w:ascii="ˎ̥" w:eastAsia="宋体" w:hAnsi="ˎ̥" w:cs="宋体" w:hint="eastAsia"/>
                <w:color w:val="FFFFFF"/>
                <w:kern w:val="0"/>
                <w:sz w:val="18"/>
                <w:szCs w:val="18"/>
              </w:rPr>
              <w:t>22</w:t>
            </w:r>
            <w:r w:rsidRPr="00592601">
              <w:rPr>
                <w:rFonts w:ascii="ˎ̥" w:eastAsia="宋体" w:hAnsi="ˎ̥" w:cs="宋体" w:hint="eastAsia"/>
                <w:color w:val="FFFFFF"/>
                <w:kern w:val="0"/>
                <w:sz w:val="18"/>
                <w:szCs w:val="18"/>
              </w:rPr>
              <w:t>日</w:t>
            </w:r>
            <w:r w:rsidRPr="00592601">
              <w:rPr>
                <w:rFonts w:ascii="ˎ̥" w:eastAsia="宋体" w:hAnsi="ˎ̥" w:cs="宋体" w:hint="eastAsia"/>
                <w:color w:val="FFFFFF"/>
                <w:kern w:val="0"/>
                <w:sz w:val="18"/>
                <w:szCs w:val="18"/>
              </w:rPr>
              <w:t xml:space="preserve"> </w:t>
            </w:r>
            <w:r w:rsidRPr="00592601">
              <w:rPr>
                <w:rFonts w:ascii="ˎ̥" w:eastAsia="宋体" w:hAnsi="ˎ̥" w:cs="宋体"/>
                <w:color w:val="FFFFFF"/>
                <w:kern w:val="0"/>
                <w:sz w:val="18"/>
                <w:szCs w:val="18"/>
              </w:rPr>
              <w:t>星期二</w:t>
            </w:r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595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  <w:tc>
          <w:tcPr>
            <w:tcW w:w="270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>
              <w:rPr>
                <w:rFonts w:ascii="ˎ̥" w:eastAsia="宋体" w:hAnsi="ˎ̥" w:cs="宋体" w:hint="eastAsia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171450" cy="161925"/>
                  <wp:effectExtent l="19050" t="0" r="0" b="0"/>
                  <wp:docPr id="13" name="图片 2" descr="http://trdqws.trren.cn/imges2009/gif-065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trdqws.trren.cn/imges2009/gif-065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7" w:history="1">
              <w:r w:rsidRPr="00592601">
                <w:rPr>
                  <w:rFonts w:ascii="ˎ̥" w:eastAsia="宋体" w:hAnsi="ˎ̥" w:cs="宋体"/>
                  <w:color w:val="FFFFFF"/>
                  <w:kern w:val="0"/>
                  <w:sz w:val="18"/>
                  <w:szCs w:val="18"/>
                </w:rPr>
                <w:t>设为首页</w:t>
              </w:r>
            </w:hyperlink>
          </w:p>
        </w:tc>
        <w:tc>
          <w:tcPr>
            <w:tcW w:w="210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>
              <w:rPr>
                <w:rFonts w:ascii="ˎ̥" w:eastAsia="宋体" w:hAnsi="ˎ̥" w:cs="宋体" w:hint="eastAsia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133350" cy="123825"/>
                  <wp:effectExtent l="19050" t="0" r="0" b="0"/>
                  <wp:docPr id="15" name="图片 3" descr="http://trdqws.trren.cn/imges2009/gif-08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rdqws.trren.cn/imges2009/gif-08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9" w:history="1">
              <w:r w:rsidRPr="00592601">
                <w:rPr>
                  <w:rFonts w:ascii="ˎ̥" w:eastAsia="宋体" w:hAnsi="ˎ̥" w:cs="宋体"/>
                  <w:color w:val="FFFFFF"/>
                  <w:kern w:val="0"/>
                  <w:sz w:val="18"/>
                  <w:szCs w:val="18"/>
                </w:rPr>
                <w:t>加入收藏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r>
              <w:rPr>
                <w:rFonts w:ascii="ˎ̥" w:eastAsia="宋体" w:hAnsi="ˎ̥" w:cs="宋体" w:hint="eastAsia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114300" cy="142875"/>
                  <wp:effectExtent l="19050" t="0" r="0" b="0"/>
                  <wp:docPr id="16" name="图片 4" descr="http://trdqws.trren.cn/imges2009/gif-08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rdqws.trren.cn/imges2009/gif-08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5" w:type="dxa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1" w:history="1">
              <w:r w:rsidRPr="00592601">
                <w:rPr>
                  <w:rFonts w:ascii="ˎ̥" w:eastAsia="宋体" w:hAnsi="ˎ̥" w:cs="宋体"/>
                  <w:color w:val="FFFFFF"/>
                  <w:kern w:val="0"/>
                  <w:sz w:val="18"/>
                  <w:szCs w:val="18"/>
                </w:rPr>
                <w:t>联系我们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592601" w:rsidRPr="00592601" w:rsidRDefault="00592601" w:rsidP="00592601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15045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5045"/>
      </w:tblGrid>
      <w:tr w:rsidR="00592601" w:rsidRPr="00592601" w:rsidTr="00467F4E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592601" w:rsidRPr="00592601" w:rsidRDefault="00592601" w:rsidP="00592601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12345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497"/>
        <w:gridCol w:w="1497"/>
        <w:gridCol w:w="1866"/>
        <w:gridCol w:w="1497"/>
        <w:gridCol w:w="1497"/>
        <w:gridCol w:w="1497"/>
        <w:gridCol w:w="1497"/>
        <w:gridCol w:w="1497"/>
      </w:tblGrid>
      <w:tr w:rsidR="00592601" w:rsidRPr="00592601" w:rsidTr="00467F4E">
        <w:trPr>
          <w:trHeight w:val="4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2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网站首页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3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机构职能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92601" w:rsidRPr="00592601" w:rsidRDefault="00592601" w:rsidP="00592601">
            <w:pPr>
              <w:widowControl/>
              <w:spacing w:line="360" w:lineRule="auto"/>
              <w:ind w:leftChars="99" w:left="208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4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卫生风采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5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政策法规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6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政务公开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7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工作动态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center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8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卫生信息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  <w:hyperlink r:id="rId19" w:history="1">
              <w:r w:rsidRPr="00592601">
                <w:rPr>
                  <w:rFonts w:ascii="ˎ̥" w:eastAsia="宋体" w:hAnsi="ˎ̥" w:cs="宋体"/>
                  <w:b/>
                  <w:bCs/>
                  <w:color w:val="FFFFFF"/>
                  <w:kern w:val="0"/>
                </w:rPr>
                <w:t>专题信息</w:t>
              </w:r>
            </w:hyperlink>
            <w:r w:rsidRPr="00592601">
              <w:rPr>
                <w:rFonts w:ascii="ˎ̥" w:eastAsia="宋体" w:hAnsi="ˎ̥" w:cs="宋体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592601" w:rsidRPr="00592601" w:rsidRDefault="00592601" w:rsidP="00592601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15045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5045"/>
      </w:tblGrid>
      <w:tr w:rsidR="00592601" w:rsidRPr="00592601" w:rsidTr="00467F4E">
        <w:trPr>
          <w:trHeight w:val="1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kern w:val="0"/>
                <w:sz w:val="16"/>
                <w:szCs w:val="18"/>
              </w:rPr>
            </w:pPr>
          </w:p>
        </w:tc>
      </w:tr>
    </w:tbl>
    <w:p w:rsidR="00592601" w:rsidRPr="00592601" w:rsidRDefault="00592601" w:rsidP="00592601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15045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5045"/>
      </w:tblGrid>
      <w:tr w:rsidR="00592601" w:rsidRPr="00592601" w:rsidTr="00467F4E">
        <w:trPr>
          <w:tblCellSpacing w:w="0" w:type="dxa"/>
          <w:jc w:val="center"/>
        </w:trPr>
        <w:tc>
          <w:tcPr>
            <w:tcW w:w="0" w:type="auto"/>
            <w:shd w:val="clear" w:color="auto" w:fill="EEEEEE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592601" w:rsidRPr="00592601" w:rsidRDefault="00592601" w:rsidP="00592601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11595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595"/>
      </w:tblGrid>
      <w:tr w:rsidR="00592601" w:rsidRPr="00592601" w:rsidTr="00467F4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15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0"/>
            </w:tblGrid>
            <w:tr w:rsidR="00592601" w:rsidRPr="00592601" w:rsidTr="00467F4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92601" w:rsidRPr="00592601" w:rsidRDefault="00592601" w:rsidP="00467F4E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 w:hint="eastAsia"/>
                <w:vanish/>
                <w:kern w:val="0"/>
                <w:sz w:val="18"/>
                <w:szCs w:val="18"/>
              </w:rPr>
            </w:pPr>
          </w:p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 w:hint="eastAsia"/>
                <w:vanish/>
                <w:kern w:val="0"/>
                <w:sz w:val="18"/>
                <w:szCs w:val="18"/>
              </w:rPr>
            </w:pPr>
          </w:p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436"/>
            </w:tblGrid>
            <w:tr w:rsidR="00592601" w:rsidRPr="00592601" w:rsidTr="00467F4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92601" w:rsidRPr="00592601" w:rsidRDefault="00592601" w:rsidP="00467F4E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 w:hint="eastAsia"/>
                <w:vanish/>
                <w:kern w:val="0"/>
                <w:sz w:val="18"/>
                <w:szCs w:val="18"/>
              </w:rPr>
            </w:pPr>
          </w:p>
          <w:tbl>
            <w:tblPr>
              <w:tblW w:w="485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247"/>
            </w:tblGrid>
            <w:tr w:rsidR="00592601" w:rsidRPr="00592601" w:rsidTr="00467F4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10579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1351"/>
                    <w:gridCol w:w="1561"/>
                    <w:gridCol w:w="827"/>
                    <w:gridCol w:w="567"/>
                    <w:gridCol w:w="851"/>
                    <w:gridCol w:w="4177"/>
                    <w:gridCol w:w="1245"/>
                  </w:tblGrid>
                  <w:tr w:rsidR="00592601" w:rsidRPr="00592601" w:rsidTr="00592601">
                    <w:trPr>
                      <w:trHeight w:val="600"/>
                    </w:trPr>
                    <w:tc>
                      <w:tcPr>
                        <w:tcW w:w="10579" w:type="dxa"/>
                        <w:gridSpan w:val="7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36"/>
                            <w:szCs w:val="36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36"/>
                            <w:szCs w:val="36"/>
                          </w:rPr>
                          <w:t>铜仁市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36"/>
                            <w:szCs w:val="36"/>
                          </w:rPr>
                          <w:t>2014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36"/>
                            <w:szCs w:val="36"/>
                          </w:rPr>
                          <w:t>年医师资格考试实践技能考试成绩合格情况公示</w:t>
                        </w:r>
                      </w:p>
                    </w:tc>
                  </w:tr>
                  <w:tr w:rsidR="00592601" w:rsidRPr="00592601" w:rsidTr="00592601">
                    <w:trPr>
                      <w:trHeight w:val="870"/>
                    </w:trPr>
                    <w:tc>
                      <w:tcPr>
                        <w:tcW w:w="1351" w:type="dxa"/>
                        <w:vAlign w:val="center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报名编号</w:t>
                        </w:r>
                      </w:p>
                    </w:tc>
                    <w:tc>
                      <w:tcPr>
                        <w:tcW w:w="1561" w:type="dxa"/>
                        <w:vAlign w:val="center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技能准考证号</w:t>
                        </w:r>
                      </w:p>
                    </w:tc>
                    <w:tc>
                      <w:tcPr>
                        <w:tcW w:w="827" w:type="dxa"/>
                        <w:vAlign w:val="center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姓名</w:t>
                        </w:r>
                      </w:p>
                    </w:tc>
                    <w:tc>
                      <w:tcPr>
                        <w:tcW w:w="567" w:type="dxa"/>
                        <w:vAlign w:val="center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报考类别</w:t>
                        </w:r>
                      </w:p>
                    </w:tc>
                    <w:tc>
                      <w:tcPr>
                        <w:tcW w:w="851" w:type="dxa"/>
                        <w:vAlign w:val="center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考点名称</w:t>
                        </w:r>
                      </w:p>
                    </w:tc>
                    <w:tc>
                      <w:tcPr>
                        <w:tcW w:w="4177" w:type="dxa"/>
                        <w:vAlign w:val="center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单位名称</w:t>
                        </w:r>
                      </w:p>
                    </w:tc>
                    <w:tc>
                      <w:tcPr>
                        <w:tcW w:w="1245" w:type="dxa"/>
                        <w:vAlign w:val="center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center"/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</w:rPr>
                          <w:t>考试通过情况</w:t>
                        </w:r>
                      </w:p>
                    </w:tc>
                  </w:tr>
                  <w:tr w:rsidR="00592601" w:rsidRPr="00592601" w:rsidTr="00592601">
                    <w:trPr>
                      <w:trHeight w:val="300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芦何龙</w:t>
                        </w:r>
                        <w:r>
                          <w:rPr>
                            <w:rFonts w:ascii="ˎ̥" w:eastAsia="宋体" w:hAnsi="ˎ̥" w:cs="宋体" w:hint="eastAsia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592601">
                        <w:pPr>
                          <w:widowControl/>
                          <w:spacing w:line="360" w:lineRule="auto"/>
                          <w:ind w:firstLineChars="50" w:firstLine="100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张玮玮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沿河土家族自治县淇滩镇卫生院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莫绍斌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田昌亮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印江梵净山医院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陈雪英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郭艳平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汪行洋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杨绍祖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江口县官和乡卫生院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王红燕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碧江区环北街道办事处计划生育指导站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王东海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姜莲莉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陈艳兰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张雪敏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牟亚军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罗红梅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碧江区环北街道办事处计生服务站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周春华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思南县许家坝镇坑水村卫生室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520611000383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刘小红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颜小东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罗良华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万山区大坪侗族土家族苗族乡人口和计划生育技术服务站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冉艳霞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王莉芳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梁晓燕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曹爱萍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赵杨高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覃敏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郭桂琴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张旭东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杨佳佳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冯进芬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黄其然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牟兰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田重军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吴胜琴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杨秀涛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王冰松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石振杰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520611000347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江口县太平镇计生服务站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周昌江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周思佳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敖绍江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黄光昌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江口县怒溪土家族苗族镇卫生院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王薪水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冯勇军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杜朝军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滕建举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王金帅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宋江春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印江县土家族苗族自治县人民医院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贵州省铜仁市碧江区云场坪镇卫生院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李林霖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唐永站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谯腾兆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周远方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松桃苗族自治县平头乡卫生院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沿河土家族自治县沙子镇中心卫生院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520611000561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安秋凤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碧江安秋凤诊所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罗俊杰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贵州省铜仁市沿河土家族自治县人民医院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何再森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吴知清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黄光华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江口县官和乡卫生院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张观报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代俊峰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杨崇双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沈雪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石昕宇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谭继飞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周绍英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崔绍艳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石阡县大沙坝仡佬族侗族乡卫生院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黎志强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张著华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沿河土家族自治县塘坝乡卫生院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520614110S0099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高方军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刘独厚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黎晓英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柳若冰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玉屏侗族自治县疾病预防控制中心预防医学门诊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茆春国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520611000047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张晓玲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鲁加龙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思南县宽坪苗族土家族乡卫生院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张继军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杜基祥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石秀芳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万山区谢桥街道办事处社区卫生服务中心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龚文凭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游玉芳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宋国海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杨胜勇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胡世新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吴朝彬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玉屏侗族自治县朱家场镇中心卫生院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邓小明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贵州省铜仁市沿河土家族自治县看守所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张志松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贵州省沿河县看守所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文儒勇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夏运福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覃学进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孙玉杰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龙承钟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520611000227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胡修荣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腾树果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唐智信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松桃县计划生育宣传指导站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陆茜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刘明男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朱旭飞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王婵娟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德江县稳坪镇中心卫生院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杨秀芬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松桃苗族自治县妙隘乡卫生院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吴明喜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松桃苗族自治县冷水溪乡卫生院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白显扬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石阡县大沙坝仡佬族侗族乡卫生院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万丽丽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雷洪霞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顾冰洁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520611000229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江子杨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何松兰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王儒钧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李红玲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杨水菊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王显婷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艾晓燕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冉茂祥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江口县太平镇卫生院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思南县张家寨镇卫生院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姚元俊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谌艺菊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冉玲玲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周姝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葛传华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罗陈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520611000338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洪柱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景坤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张羽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520611000490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万婷婷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晏玉来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杨洪波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铜仁市碧江区和平土家族侗族乡卫生院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520614110S0199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吴振莲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石阡县坪地场乡中心卫生院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张薇薇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郑小荣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邓海龙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李艳红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麻元妹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松桃苗族自治县计划生育宣传指导站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吴建新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松桃现代医院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刘小勇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何凤霞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520611000498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苏晓欧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铜仁碧江张俊内科诊所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姚丽萍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玉屏侗族自治县大龙镇中心卫生院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胡胜琴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田江艳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涂勇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520611000188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麻宏彪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戴伟霞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张程全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黎应江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徐细进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伍峰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刘鸿周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周南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江口县太平镇卫生院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520611000393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黎雪琴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印江县计划生育指导站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鲁毅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思南县大河坝土家族苗族乡卫生院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张禄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铜仁市惠民医院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张前军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邓时东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雷元霞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叶曾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蒋罗莎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田如平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梅华勇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520611000626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520611000360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杨永胜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汪秋菊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周小平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赵启焘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杜明艳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松桃苗族主治县九江乡卫生院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余真静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思南县合朋溪镇卫生院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谢小娇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蔡之亮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彭亚军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龙正达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李复印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符超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520611000064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欧阳鹏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王东和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钱洪伟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李鸿浩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田红燕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毛承宇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陈安邦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石阡县白沙镇中心卫生院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莫忠卫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张文育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520611000633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安志强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沿河土家族自治县板场乡卫生院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董江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德江县龙泉乡计划生育服务站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杨金梅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玉屏侗族自治县大龙镇中心卫生院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代传蕉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520611000095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郭国宏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碧江同康医院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郎勇帆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黄贤臣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沿河土家族自治县晓景乡卫生院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杨再洪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侯英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滕棉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铜仁市德江县青龙镇人口和计划生育技术服务站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雷国平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德江县钱家乡卫生院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温超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李国强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吴金桃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520611000100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郭永明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520614110S0299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王政权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贵州省铜仁地区江口县人民医院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印江县朗溪镇卫生院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胡开泰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吴开荣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覃勇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袁荣炳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铜仁市碧江区六龙山侗族土家族乡卫生院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张廷慧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晏伍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张桦骅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叶春天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张翊富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杨应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520611000639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王雪烽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安跃进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方明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贵州省德江县沙溪乡中心卫生院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何丽凤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贵州省沿河土家族自治县土地坳镇中心卫生院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冉月霞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游万周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周武智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梁斌鸿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杨继慧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刘元军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玉屏侗族自治县新店乡卫生院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孙恩强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龙太兴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吴祥冲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朱俊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520611000195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杨正发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张崇飞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牟知明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田贵林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贵州省沿河县后坪乡卫生院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德江县泉口镇卫生院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铜仁市碧江区市中办事处社区卫生服务中心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刘远儒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付晓霞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张莹莹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张元军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黄贵勇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母文浪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曾庆平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王珍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520611000372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何福军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寇艳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李明祥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朱红芬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铜仁市碧江区六龙山侗族土家族乡卫生院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杨于林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胡东升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郭伶俐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龙再香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铜仁市卫生局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先大康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贵州省铜仁市德江县煎茶镇计生站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刘泰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520611000481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饶秀艳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王林军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张羡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张宏伟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王凌云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苏娟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铜仁市花果山医院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高方丽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田海浪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任海峰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黄立胜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吴佐坤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翁晶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熊隐菲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吴明美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徐家鸣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龙光胜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周宇文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吕艳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崔婷婷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向薇茜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秦秀英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铜仁市人口和计划生育宣传技术指导所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徐培香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卓泽民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姜宏江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刘月华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520614110S0399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刘孝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松桃苗族自治县石梁乡卫生院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520611000501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王国北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杨宗美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刘宗超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卢云权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尹艳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碧江区漾头镇中心卫生院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张继方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铜仁市碧江区灯塔社区卫生服务中心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张鑫磊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唐晓浪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黄建华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杨昌平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赵红梅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520611000178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龙丽霞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敖来富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张艳春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罗新明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松桃苗族自治县永安乡卫生院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唐丽清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印江县县医院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简灵芝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张瑞雪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熊袁平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吴李代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雷安堂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雷英俊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520611000252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杨城印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简建强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松桃苗族自治县正大乡地所村卫生室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许胜蓉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钟昌琴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思南县板桥苗族土家族乡卫生院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张雅雯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席敏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张佑任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谭秦萍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彭云波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贵州省沿河土家族自治县沙子镇中心卫生院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田祝珍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侯再轩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李启斌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沿河土家族自治县黑水乡卫生院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田景喜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思南县鹦鹉溪镇中心卫生院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铜仁市碧江区计划生育宣传技术指导站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520611000612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冉景兵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王继蓉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松桃苗族自治县冷水溪乡卫生院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任明勇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杨长来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沈竹旭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杜小红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沿河土家族自治县官舟镇中心卫生院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严青林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罗艳红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陈志会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松桃苗族自治县九江乡卫生院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孔余坤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付成锋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田维权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思南县宽坪苗族土家族乡卫生院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沿河县官舟镇中心卫生院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520611000022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郭其卫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冉光波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田文霞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田洪翠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贵州省铜仁市沿河县塘坝乡卫生院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覃珊珊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徐应婵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张翔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杨大波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石阡县汤山镇社区卫生服务中心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李小彪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刘兴勇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思南县合朋溪镇卫生院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雷永帮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石阡县坪山乡仡佬族侗族乡卫生院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任森山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骆飞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罗君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思南县合朋溪镇卫生院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520611000075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钟德斌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玉屏侗族自治县大龙镇中心卫生院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杜典鹏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张凤琴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德江县复兴镇计划生育技术服务站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邓贵霞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思南县大河坝土家族苗族乡卫生院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杨志平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沿河土家族自治县板场乡卫生院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尹品清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马正飞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思南县三道水土家族苗族乡卫生院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余小芬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玉屏侗族自治县疾病预防控制中心预防医学门诊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汪新蓉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铜仁市碧江区漾头镇中心卫生院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艾刚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思南县板桥苗族土家族乡卫生院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姚晓燕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杨继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520611000181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陈林高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520614110S0499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印江自治县城北社区卫生服务站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廖德富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苏海华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印江县木黄镇卫生院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谭绍妃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车晓庆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穆玉涛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陶飞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勾文华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刘义江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安德国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思南县凉水井镇卫生院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刘德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印江县天堂镇人口和计划生育技术服务站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520611000286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杨鸿飞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印江县木黄镇卫生院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杨通云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印江县木黄镇卫生院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印江县木黄镇卫生院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杨胜涛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铜仁市惠民医院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丁义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思南县三道水土家族苗族乡卫生院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陈金明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张雄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万山区鱼塘侗族苗族乡卫生院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方易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印江县合水镇计划生育服务站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满壹富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卢亦芸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印江县合水镇计划生育服务站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姚元光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玉屏侗族自治县平溪镇社区卫生服务中心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田宏艳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陈雪松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520611000351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德江县堰塘乡卫生院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张成林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李传成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田振贞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蒙荷秋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思南县杨家坳苗族土家族乡卫生院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熊孝鸿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廖天仁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曹红梅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石阡县白沙镇中心卫生院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张国勇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胡高均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高学飞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520611000442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德江县荆角乡卫生院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吴银辉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王晓映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杨细贵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万山区大坪侗族土家族苗族乡卫生院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严纯英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熊洪芳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印江县峨岭镇岩底村卫生室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黄光永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杨光能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万山区大坪侗族土家族苗族乡卫生院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520611000497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罗时梅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杨星星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520611000091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何地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520611000541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侯定刚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杨华强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印江县计划生育指导站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王鸿雁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陈显军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石阡县中心卫生院五德镇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代秀维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印江县大石村卫生室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黄佳伟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王光婵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宋冬发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碧江区和平乡卫生院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冉学茂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贵州省铜仁市沿河土家族自治县中界乡卫生院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520611000595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德江县泉口镇计划生育服务站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赵宏民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毛万高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520611000616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杨胜芳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520611000280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刘珍秀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520611000329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包有照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碧江石景芳内科诊所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杨应梅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520611000641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铜仁市碧江区河西办事处社区卫生服务中心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520611000174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520614110S0590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杨丽辉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碧江翔宇口腔诊所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闵发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钟林甫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孙祺三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黎慧艳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碧江区环北办事处北门社区卫生服务站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张怀荣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黄昌芹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铜仁市昌华牙科诊所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张亚敏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杨昌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520612000006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贾明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梅伟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张友旺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江口县红十字会第二医院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陈蕴琪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印江县小玉诊所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黄忠华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石金超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姚明祥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铜仁市碧江区桐木坪侗族乡卫生院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520612000013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520614120S0021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唐仕新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玉屏侗族自治县残联康复诊所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张玉英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铜仁市市疾控中心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朱瑞艳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陈达芬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520613000029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兰萍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曹小海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潘康燕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杨顺远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吴崎嵩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松桃县县人民医院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吴定国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黄有海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敖毅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张福龙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任光会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周仁光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石阡县龙井仡佬族侗族乡卫生院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冉松平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胡泽丽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520613000021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杨旭芬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崔迪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刘加琴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钱美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温占军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沿河县官舟镇中心卫生院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孙晓红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周宪法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520613000011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520614130S0034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杨铁生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韩艳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雷德斌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韦永寿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李发良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石国惠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曹新忠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520614000003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曾应文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德江县荆角乡卫生院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陈文俊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玉屏侗族自治县大龙镇中心卫生院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李正伟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杨泽民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沿河县官舟镇中心卫生院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杨光智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松桃苗族自治县世昌乡卫生院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吴桂琼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樊永超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张晓波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吴广言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冯兴丽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杨礼泛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先涛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520614000114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杨旻芳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铜仁市惠民医院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罗雪霖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龙志彪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玉屏侗族自治县朱家场镇中心卫生院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杨燕秀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黄朝洋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朱成琨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代方杰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刘金华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杨慧敏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汪定山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杨光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520614000101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贵州省铜仁市碧江区中医院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曾令松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肖永远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宋世杰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冉茂清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德江县钱家乡卫生院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周紫茹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文亮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袁再成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陈栋梁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印江县土家族苗族自治县中医院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吴从松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毛锐红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柴庆峰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520614000080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甘洪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曾昭平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沿河土家族自治县中界乡卫生院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罗朝洋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石阡县石固乡卫生院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卢德鑫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张海燕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简宜轩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涂炼炼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林金飞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贵州省沿河县沿河土家族自治县和平镇中心卫生院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杨治宏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宋世学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周言群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何志波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520614000078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廖天文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石阡县白沙镇中心卫生院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印江县土家族苗族自治县中医院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田旭波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沿河土家族自治县黄土乡中心卫生院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田景刚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张占勇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龚继强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安育松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黄顺军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宋旭辉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德江县龙泉乡卫生院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王以清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张君贇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520614000120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贵州省铜仁市德江县潮砥镇卫生院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张月光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德江县潮砥镇卫生院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杜典礼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沿河乌江医院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铜仁市碧江区桐木坪侗族乡卫生院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德江县龙泉乡卫生院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520614140S0099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申府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德江县申府诊所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张明著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印江县朗溪镇卫生院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陈启勇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杨遐武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滕建洪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刘方春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龚世彪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印江县木黄镇卫生院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王德宽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思南县合朋溪镇卫生院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520614000064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杜建华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印江县天堂镇卫生院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黄良凤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冉启弟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曾宪梅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520614000093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石阡县石固仡佬族侗族乡卫生院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李茂云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铜仁碧江区唐华诊所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520614000102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520614140S0119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张华松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韦雨青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熊方静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谯正强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沿河土家族自治县洪渡镇中心卫生院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田晓宇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初联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胡祖芬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杨再芸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宋汴京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贵州省铜仁市沿河土家族自治县和平镇社区卫生服务中心</w:t>
                        </w:r>
                        <w:r w:rsidRPr="00592601">
                          <w:rPr>
                            <w:rFonts w:ascii="Arial" w:eastAsia="宋体" w:hAnsi="Arial" w:cs="Arial"/>
                            <w:color w:val="000000"/>
                            <w:kern w:val="0"/>
                            <w:sz w:val="18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席文军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姚蒙蒙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张友林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张太辉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杨红霞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肖光江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杨艳雪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张永飞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松桃苗族自治县迓驾镇中心卫生院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余文进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邱建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黄松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520615000069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刘永胜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贵州省铜仁市沿河土家族自治县和平镇社区卫生服务中心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张文慧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郑雪梅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吴冠男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方财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松桃苗族自治县迓驾镇中心卫生院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姚屏容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李茂荣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潘方红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仝立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杨明俊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欧海洋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娄术花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马正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520615000107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贵州省铜仁市碧江区川硐镇中心卫生院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吴思屹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罗会武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杨月灵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朱贤俊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徐甘红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凡洪波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徐成军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思南县大河坝土家族苗族乡卫生院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张月良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陆安静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艾骁斌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石玉玲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520615000051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杨欢欢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姚登辉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玉屏立康综合门诊部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张庆英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赵红梅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罗兴勇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陈应亚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杨小燕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华叶龙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刘利群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谢雅玲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潘元梅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黄天艺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铜仁市碧江区灯塔社区卫生服务中心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王海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520615000081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杨昌国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思南县大河坝乡马河村卫生室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李竹梅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林桃艳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陈文奇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铜仁市碧江区灯塔社区卫生服务中心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任光美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梅先峰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何自华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魏林丽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史鹏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黄流飞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罗克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520615000090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龙超琼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杨江勇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肖召弟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贵州省铜仁市碧江区和平乡卫生院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张如琴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张孟东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铜仁市碧江区漾头卫生院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520614150S0099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罗熹林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崔芳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安大伟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思南县大河坝土家族苗族乡卫生院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张大木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玉屏侗族自治县疾病预防控制中心预防医学门诊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铜仁市碧江区漾头卫生院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杨胜万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杨正乾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印江县清远堂中西医结合诊所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520615000058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张雪梅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印江县合水卫生院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杜廷元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田义勇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钟鹏飞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吴仕彬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何正桥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朱会强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沿河土家族自治县板场乡卫生院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杨梦花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思南县凉水井镇卫生院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520615000095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冉倩云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印江县新寨乡卫生院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宋玉龙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沿河土家族自治县板场乡卫生院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田艳丽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孙明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520615000134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陈启凤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印江县板溪镇石塘村卫生室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吴舒平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高胜忠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印江县板溪镇石塘村卫生室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王慧秀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520615000138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520614150S0129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陈河斌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150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何廷宇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松桃苗族自治县黄板乡卫生院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黄晓雪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贵州省沿河土家族自治县中寨乡卫生院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张启发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贵州省沿河土家族自治县夹石镇中心卫生院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袁仕伦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张梦娟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铜仁袁家寺骨科医院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戴玲敏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松桃苗族自治县石梁乡卫生院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滕汉城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520621000326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玉屏侗族自治县朱家场镇中心卫生院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贵州省铜仁市沿河第二医院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严克武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玉屏侗族自治县朱家场镇中心卫生院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刘文涛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龙明贵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田素香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贵州省沿河土家族自治县沙子镇中心卫生院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黄朝猛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李学兰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铜仁市碧江区六龙山侗族土家族乡卫生院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白洪波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万山区高楼坪侗族乡卫生院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饶孟桂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江口县怒溪镇卫生院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沈小红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夏小玲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贵州省德江县沙溪乡中心卫生院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田桂林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刘福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江口县怒溪土家族苗族镇卫生院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思南县三道水土家族苗族乡卫生院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龙金鱼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叶海霞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刘勇钰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张应均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玉屏侗族自治县朱家场镇中心卫生院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张庆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贵州省铜仁市沿河土家族自治县和平镇社区卫生服务中心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陈爱军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欧海风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冉德江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沿河县甘溪乡民族中心卫生院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杨见英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松桃苗族自治县计划生育宣传指导站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冉思芬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思南县张家寨镇卫生院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李美梅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吴通文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玉屏侗族自治县平溪镇社区卫生服务中心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杨光艳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思南县张家寨镇卫生院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谭方芳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李天飞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德江县复兴镇中心卫生院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杨小艳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思南县胡家湾苗族土家族乡卫生院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先余峰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玉屏侗族自治县新店乡卫生院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马晓琴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杨颜漳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王秀芳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思南县思林土家族苗族乡卫生院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朱东艳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龙秀花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姚红燕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夏应娟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景登荣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曹川黔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思南县宽坪苗族土家族乡卫生院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江口县坝盘土家族苗族侗族镇卫生院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覃信武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思南县宽坪苗族土家族乡卫生院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李秋秋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铜仁袁家寺骨科医院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吴定江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贵州省德江县沙溪乡卫生院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龙含珍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杨浩卓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贵州省铜仁市沿河土家族自治县和平镇社区卫生服务中心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520621000517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杨通美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贵州省铜仁地区松桃苗族自治县甘龙镇中心卫生院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王元前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江口县民和镇中心卫生院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史进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吴四齐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徐江兵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赵应南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郭云梅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德江县桶井乡计生站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石阡泉城医院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薛连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刘敏燕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石阡县泉城医院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甘礼成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任明福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李茂兰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郭晓黎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520621000381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程新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思南县兴隆土家族苗族乡卫生院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舒兰芳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520614210S0099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黄文芳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思南县胡家湾苗族土家族乡卫生院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李丹璐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万山区万山镇人口和计划生育技术服务站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尹小梅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田永文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徐前华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陈新荣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石阡晏明仁济医院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陈小波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石阡晏明仁济医院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饶友翼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沿河四松医院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姚秀英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候兴双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520621000100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汪元霞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龙盛辉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陈云龙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杨洪洋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松桃苗族自治县世昌乡卫生院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思南县胡家湾苗族土家族乡卫生院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玉屏华泰医院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任光稳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王芝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玉屏华泰医院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刘玉芳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玉屏华泰医院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刘强先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思南县兴隆土家族苗族乡卫生院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李莎莎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杜永辉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安海林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陈婵珍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陈亚琴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吴江龙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何其峰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林家萍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松桃苗族自治县妙隘乡卫生院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王家进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松桃苗族自治县妙隘乡卫生院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谌科成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松桃苗族自治县黄板乡卫生院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肖明军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石文艳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松桃苗族自治县正大乡卫生院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田卫红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王恒玉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吴锡芳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刘晓静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沿河土家族自治县淇滩镇卫生院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赵德娟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陈志伟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思南县兴隆土家族苗族乡卫生院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刘小花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雷艳玲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沿河四松医院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朱俊瞩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德江县桶井乡卫生院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田碧娥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沿河四松医院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龙志周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龚锡戎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陈小利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沿河四松医院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王中发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石阡县甘溪仡佬族侗族乡卫生院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简光坤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德江县共和镇卫生院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石黎明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汪祖锋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松桃苗族自治县冷水溪乡卫生院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刘娟霞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刘朝茂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蒲景丽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杨泽军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罗亚娟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沿河县中界乡卫生院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郭雪峰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江口县德旺乡卫生院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江口县德旺乡卫生院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秦海艳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铜仁市同康医院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刘常艳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谭登艳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玉屏侗族自治县亚鱼乡卫生院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廖丽芳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思南县板桥苗族土家族乡卫生院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周慧敏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玉屏侗族自治县大龙镇中心卫生院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龙晓艳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田琴芝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520621000365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王晓英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安世玉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沿河土家族自治县塘坝乡卫生院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李江燕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江口县双江镇中心卫生院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何海琴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沿河土家族自治县谯家镇中心卫生院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黄启程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鄢玲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江口县德旺乡卫生院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李小诗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沿河土家族自治县谯家镇中心卫生院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贵州省德江县合兴镇卫生院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朱万强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陈林林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贵州省印江县土家族苗族自治县梵净山医院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邓星秀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田永婵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冉成信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吕昌辉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520621000146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向学敏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张永发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石阡县甘溪仡佬族侗族乡卫生院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龙发富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雷玉霞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麻连英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沈辉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520614210S0199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靳勇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王林莉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黄前进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江口县怒溪镇梵星村田坝溪卫生点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王德万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李明霞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何天江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贵州省沿河土家族自治县甘溪乡中心卫生院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520621000503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谭坤海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贵州省铜仁监狱医院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田春艳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郑艳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夏天鹏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江口县双江镇中心卫生院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杨江明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赵晓宇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瞿自和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朱小华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沿河土家族自治县中界乡卫生院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夏和群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杨姗飞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吴远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黄俐蓉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思南县鹦鹉溪镇卫生院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何帮蓉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思南县鹦鹉溪镇卫生院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吴骄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印江自治县罗场乡卫生院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谢黎明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李会会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陈雪芳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龙志恒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罗洪旭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蒲林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铜仁市碧江区灯塔社区卫生服务中心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张金军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田莎莎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沿河四松医院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杜刘玉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碧江区河西办事处新华社区卫生服务站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邓兰海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吴玉兰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贵州省松桃县计划生育服务站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任小娅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王树强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国亚芬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思南县孙家坝镇卫生院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龙方旭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田治军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思南县枫芸土家族苗族乡卫生院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王登喜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思南县枫芸土家族苗族乡卫生院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杨清丽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铜仁市惠民医院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田太菲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郗鑫鑫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江口县双江镇计生服务站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宋云照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思南县兴隆土家族苗族乡卫生院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安江丽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520621000386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雷运斌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思南退休医师医院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文竹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杨凤琴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思南县宽坪苗族土家族乡卫生院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陈慧娟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杨光龙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肖海琴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向忠莉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思南县枫芸土家族苗族乡卫生院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杨玉霞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德江县稳坪镇人口和计划生育技术服务站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滕召辉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杨会芳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龙秀菊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杨正江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石阡县五德镇人口和计划生育技术服务站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汤丽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谢朝林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吴昌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贵州省石阡县中医院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许进文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田红英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沿河土家族自治县黑水乡卫生院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杨正好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谢红伟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思南县胡家湾苗族土家族乡卫生院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陈启云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印江土家族苗族自治县杉树乡卫生院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刘向军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思南许家坝仁爱医院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肖诗剑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松桃苗族自治县正大乡卫生院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匡彪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松桃苗族自治县正大乡卫生院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田晨晖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陈前文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江口县德旺乡卫生院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邓德勇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汤灿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松桃苗族自治县太平营乡卫生院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520621000568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杨通德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刘蓉华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郎兴锋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520614210S0299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潘大值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杨再碧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何明江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印江土家族苗族自治县刀坝乡人口和计划生育技术服务站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冯爱成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阳永艳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印江土家族苗族自治县刀坝乡卫生院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严天坤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印江土家族苗族自治县刀坝乡卫生院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张羽明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思南县枫芸土家族苗族乡卫生院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龙爱群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铜仁仁爱眼科医院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胡应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520621000195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贵州省沿河土家族自治县黑水乡卫生院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杨政军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铜仁市碧江区河西办事处社区卫生服务中心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思南退休医师医院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王桂琴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聂花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冯勇涛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松桃苗族自治县冷水溪乡卫生院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刘玲水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张小松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铜仁市碧江区云场坪镇卫生院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彭春花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尹芳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黄东兴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碧江区河西办事处花果山第二社区卫生服务站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520621000757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贵州省沿河土家族自治县中寨乡卫生院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王晓英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杨小敬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杨昌群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松桃苗族自治县平头乡卫生院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李小艳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戴雪梅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松桃苗族自治县世昌乡卫生院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麻井深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松桃苗族自治县世昌乡卫生院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谭稳江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德江县高山镇中心卫生院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张西凤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杨再勇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松桃苗族自治县正大乡卫生院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林家银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钟仁俊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沿河土家族自治县客田镇中心卫生院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田维忠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杜小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520621000551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黄龙树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江口县桃映镇小屯村卫生室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钟江威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铜仁同康医院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思南县思林土家族苗族乡卫生院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罗欢欢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思南县板桥苗族土家族乡卫生院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贾晓敏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石亚玲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姜仁英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安万斌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松桃苗族自治县冷水溪乡卫生院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龙再兴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玉屏侗族自治县平溪镇社区卫生服务中心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宋银飞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沿河土家族自治县思渠镇中心卫生院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唐瑜穗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铜仁市碧江区河西办事处社区卫生服务中心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陈娅辉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唐松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520621000549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王卫江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松桃苗族自治县寨英镇中心卫生院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张仁香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龙松雄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唐再东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李连权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冯益琼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玉屏侗族自治县朱家场镇中心卫生院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丁梦霞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贵州省铜仁市沿河土家族自治县甘溪乡民族中心卫生院</w:t>
                        </w:r>
                        <w:r w:rsidRPr="00592601">
                          <w:rPr>
                            <w:rFonts w:ascii="Arial" w:eastAsia="宋体" w:hAnsi="Arial" w:cs="Arial"/>
                            <w:color w:val="000000"/>
                            <w:kern w:val="0"/>
                            <w:sz w:val="1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雷永超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单云丽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王永水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石云菊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董有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520621000097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思南县枫芸土家族苗族乡卫生院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玉屏侗族自治县大龙镇中心卫生院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杨小仙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铜仁市碧江区漾头镇中心卫生院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谌艳芬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印江县杨柳乡卫生院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德江县复兴乡中心卫生院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张莎莎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石邦平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龙和珍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王玉芳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卫万林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江口县民和镇计划生育服务站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彭正梅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沿河阳光医院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德江县泉口镇卫生院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520614210S0399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周永红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松桃苗族自治县黄板乡卫生院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铜仁阳光医院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肖雪琴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张榜艳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贵州省沿河土家族自治县官舟镇中心卫生院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付宸昊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徐华刚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刘兵兵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铜仁仁爱眼科医院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杨江南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唐永昭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田小刚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龙鹏腾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杨永飞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贵州省德江县潮砥镇卫生院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张晓倩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徐莉莉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陆文珍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玉屏侗族自治县新店乡卫生院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喻时军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周华军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唐慧容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玉屏侗族自治县亚鱼乡卫生院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铜仁袁家寺骨科医院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铜仁袁家寺骨科医院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夏应容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雷金平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滕素华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刘文峰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贵州省铜仁市沿河土家族自治县思渠镇中心卫生院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陈莉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520621000473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陈玉芬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松桃苗族自治县黄板乡卫生院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赵应海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沿河土家族自治县淇滩镇卫生院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姜婷娜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向正琴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冯德芳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松桃苗族自治县平头乡卫生院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侯年勇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沿河土家族自治县客田镇中心卫生院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黄小红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松桃苗族自治县太平营乡卫生院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晏春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铜仁市碧江区云场坪镇卫生院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黎雪刚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沿河土家族自治县夹石镇中心卫生院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李大成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安绍鹏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李杰勇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520621000175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刘会会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铜仁市碧江区滑石苗族侗族土家族乡卫生院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杨丹妮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姚慧贤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石阡县妇幼保健站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张菊莲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万山区黄道侗族乡卫生院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李培香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万山区黄道侗族乡卫生院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陈星强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彭仁勇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思南县兴隆土家族苗族乡卫生院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金立能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铜仁市碧江区和平土家族侗族乡卫生院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冉茂彬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思南县张家寨镇卫生院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章微微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张万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德江县荆角乡卫生院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520621000917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石阡县龙塘镇中心卫生院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田永秀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德江县荆角乡卫生院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安祥琴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思南县张家寨镇卫生院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罗晓花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刘海玲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德江现代妇产医院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扶明强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思南县东华土家族苗族乡卫生院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田菊仙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刘锦锋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张著恒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邓从凤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思南县宽坪苗族土家族乡卫生院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郑天凤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尚宏宝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龙光流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母渭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杨廷举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吴昌军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江口县太平镇卫生院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思南县东华土家族苗族乡卫生院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李普飞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田蔚琳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张为云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玉屏侗族自治县新店乡卫生院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刘开玉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卢芝洪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王胜江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贵州省江口县中医院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潘建林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时有芬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玉屏侗族自治县亚鱼乡卫生院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汪德秀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唐红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松桃苗族自治县太平营乡卫生院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安玉芹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松桃苗族自治县太平营乡卫生院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520614210S0499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杨前军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严玉伦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沿河土家族自治县塘坝乡卫生院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吴和先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王金兰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田海波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王亚强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德江县泉口镇卫生院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陆继娇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铜仁袁家寺骨科医院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代昌菊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江口县官和乡卫生院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丁小燕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沿河土家族自治县沙子镇中心卫生院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梁爽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徐王波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520621000391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冉乾茂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沿河土家族自治县晓景乡卫生院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杨建珍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玉屏侗族自治县卫生职业学校医务室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杨春秀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杜典霞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德江现代妇产医院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杨光烜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贵州省松桃苗族自治县永安乡卫生院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杨顺金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苏红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德江县钱家乡卫生院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德江县钱家乡卫生院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王启花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思南县天桥土家族苗族乡卫生院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德江县钱家乡卫生院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德江县潮砥镇卫生院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胡仕权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吴琴平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德江现代妇产医院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田应兵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松桃苗族自治县平头乡卫生院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黄维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湘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520621000742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印江梵净山医院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赵贡成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丁云凤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曹碧琴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王芳芳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李永琴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德江县共和镇计划生育技术服务站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杨冰玲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曾春艳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冉丽丽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安振华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思南县孙家坝镇卫生院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王晓风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贵州省江口县双江卫生院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张雪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520621000465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龙昌福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冉隆学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吴明红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蒋珊玉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铜仁广泰医院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牟国相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贵州省德江县潮砥镇卫生院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龙宇霞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黄晓艳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龚屈赟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铜仁市碧江区和平土家族侗族乡卫生院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沿河土家族自治县黄土乡中心卫生院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沿河土家族自治县土地坳镇中心卫生院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黎佳怡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张建权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杨朝勇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张顺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思南大坝场仁和医院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520621000846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樊继科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孙江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铜仁袁家寺骨科医院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铜仁市惠民医院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何小飞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沿河土家族自治县思渠镇中心卫生院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田儒坤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梁娟丽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沿河土家族自治县谯家镇中心卫生院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张慧君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德江县煎茶镇中心卫生院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田毅兵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向东军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杨华飞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江口县德旺乡卫生院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彭学举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沿河四松医院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贺华芹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思南县兴隆土家族苗族乡卫生院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王霞丽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520621000718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侯玖竹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铜仁市碧江区六龙山侗族土家族乡卫生院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葛艳婷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贵州省铜仁市沿河第二医院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严明珠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吴廷芳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思南县邵家桥镇卫生院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王晓玲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石应华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龙再颖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江口县妇幼保建院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粟支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铜仁广泰医院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杨秀腾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思南塘头友好医院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吴林艳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张羽翠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思南县塘头镇沙都村卫生室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覃琴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德江县稳坪镇中心卫生院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贵州省松桃县妇幼保健院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520621000734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江口县官和乡卫生院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王红莲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520614210S0599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伍祖樟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思南县张家寨镇卫生院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张成群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德江县合兴镇卫生院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杜尚明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贵州省松桃县计划生育宣传技术服务站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车莲芳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杨伟杰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戴应红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冉光鑫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石阡晏明仁济医院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陈天鑫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程叶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松桃苗族自治县冷水溪乡卫生院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石建光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景登玉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石阡县坪地场仡佬族侗族乡卫生院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520621000570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鲁天兵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姚沅明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玉屏侗族自治县朱家场镇中心卫生院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石宗俊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铜仁同康医院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马佼佼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松桃现代医院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沈俊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江口县双江镇城郊村渡口卫生点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张翊芬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铜仁广泰医院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赵前进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安丽霞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德江县桶井乡卫生院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贵州省沿河土家族自治县沙子镇中心卫生院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冯雪梅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江口县妇幼保建院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徐璨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江口县妇幼保建院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段周中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杨学慧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黄呈现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520621000872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蔡江云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江口县民和镇中心卫生院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李建军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高方圆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姚双凤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江口县华夏医院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谭凤娟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18"/>
                            <w:szCs w:val="18"/>
                          </w:rPr>
                          <w:t>贵州省铜仁市沿河土家族自治县甘溪乡民族中心卫生院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叶秀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德江县高山镇中心卫生院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陈艳芬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朱从江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冯焘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德江县长丰站乡计生站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徐先东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石阡县白沙镇中心卫生院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夏晓艳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德江县钱家乡卫生院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陈江会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蒋大明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宋容礼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杨正团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唐志薇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铜仁广泰医院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李碧英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贵州省铜仁市德江县龙泉乡卫生院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碧江滑石侗族土家族苗族乡卫生院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晏飞齐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贵州省江口县官和乡卫生院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王娅玲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思南县板桥苗族土家族乡卫生院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邓良乾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铜仁市同康医院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李久霞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铜仁市碧江阳光医院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麻晓玉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铜仁市碧江区河西办事处社区卫生服务中心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彭恩浍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石阡县石固乡李屯村卫生室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黄球付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铜仁同康医院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沿河土家族自治县淇滩镇卫生院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杨习晶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秦运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蔡笑笑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松桃现代医院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黎涛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彭春燚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张红秀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德江县平原镇人口和计划生育服务站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金英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铜仁广泰医院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何天财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田永春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玉屏侗族自治县亚鱼乡卫生院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姚红妹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铜仁妇女儿童医院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熊再林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松桃苗族自治县迓驾镇中心卫生院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万山区鱼塘侗族苗族乡卫生院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吴亚铃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江口县坝盘镇计生服务站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520621000064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杨胜斌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沿河土家族自治县甘溪乡中心卫生院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罗志红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杨代强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张圣婷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碧江区河西社区卫生服务中心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罗忠英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石阡县汤山镇社区卫生服务中心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景登瑜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石阡县坪地场仡佬族侗族乡卫生院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张武逸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德江县复兴镇中心卫生院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袁世萍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石阡县汤山镇社区卫生服务中心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刘安奎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松桃孟鉄医院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张文英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谌颖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蒲云正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思南县张家寨镇卫生院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520614210S0699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杨秀光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梅远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德江县荆角乡卫生院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毛承良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简擂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杨海燕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沿河县官舟镇中心卫生院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邓伍闯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聂小松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张碧娥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沿河县后坪乡卫生院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刘成涣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吴必永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石化林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思南塘头友好医院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蔡文英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石阡县新华医院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侯燕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张强玲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王开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520621000482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廖仕能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松桃苗族自治县迓驾镇中心卫生院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詹琴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邓仕容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思南退休医师医院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滕宣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郑朝敏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德江县沙溪乡计划生育服务站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廖爱仙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刘俊华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李红艳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丁福远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朱顺梅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思南县合朋溪镇卫生院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张永祥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思南县合朋溪镇卫生院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陈昌林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杨绪芳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思南县合朋溪镇卫生院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石旭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印江县峨岭镇大石村卫生室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520621000037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田正英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朱继锋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贵州省思南县杨家坳乡卫生院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江口县仁智医院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肖文华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沿河土家族自治县泉坝乡卫生院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刘明星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思南县长坝苗族土家族乡卫生院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黄国芳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贵州省德江县复兴镇人口和计划生育技术服务站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思南县长坝苗族土家族乡卫生院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王兴进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石阡县汤山镇社区卫生服务中心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文卫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吴华海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李福林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周前霞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思南县长坝苗族土家族乡卫生院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金晓红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饶飞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思南县三道水土家族苗族乡卫生院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印江县沙子坡镇十字村卫生室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520621000087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思南县大河坝土家族苗族乡卫生院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朱天斌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余佐洋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温虹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思南县杨家坳苗族土家族乡卫生院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唐树敏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石阡县聚凤仡佬族侗族乡卫生院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杨再宁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印江县合水镇卫生院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杨丽平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陈元香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徐建勇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贵州省沿河土家族自治县中寨乡卫生院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田维贤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贵州省沿河土家族自治县中寨乡卫生院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田远飞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印江县洋溪镇计划生服务站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石阡县聚凤仡佬族侗族乡卫生院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印江县峨岭镇麻柳村卫生室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思南陈记诊所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万沙沙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吴治才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520621000135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付鸿英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代雪英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魏丽平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蔡阳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田仁泽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沿河土家族自治县官舟镇中心卫生院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林家兴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钟素娥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沿河土家族自治县淇滩镇卫生院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杨晓艳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田喜英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贵州省铜仁市碧江区灯塔社区卫生服务中心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吴小艳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思南县板桥苗族土家族乡卫生院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向进芬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张著坤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思南县塘头镇江口村卫生室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谢开明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思南县鹦鹉溪镇卫生院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廖德美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印江县天堂镇红山村卫生室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张爱平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思南县邵家桥镇卫生院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田儒容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印江县天堂镇转龙村卫生室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郭永英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印江县杉树乡卫生院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吴云彩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思南县枫芸土家族苗族乡卫生院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印江县杉树乡卫生院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顾洪波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铜仁市惠民医院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徐毅华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欧海波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代谢莹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贵州省铜仁市花果山医院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印江县刀坝乡洞沟村卫生室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李青青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项乔英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张玉香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520621000284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520614210S0799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印江县木黄镇卫生院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印江县沙子坡镇十字村卫生所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郝洁泽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石阡县甘溪仡佬族侗族乡卫生院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曹琴英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吕仕发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邓封辉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田秀容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印江县朗溪镇孟关村卫生室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刘顺妮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席运坤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印江县峨岭镇甲山村卫生室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莫少桂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印江县刀坝乡兰克卫生所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卢大碧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饶芬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印江县缠溪镇计生站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520621000380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德江县稳坪镇中心卫生院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秦婵媛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杨忠华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思南退休医师医院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方舒凤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思南县思唐镇卫生院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冯双芬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印江县梵净山医院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520621000397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费娜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思南县凉水井镇卫生院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陈春慧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冉姗姗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罗光明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思南县枫芸土家族苗族乡卫生院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欧阳黎英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松桃苗族自治县世昌乡卫生院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郑红梅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李华丽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秦秀义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代振荣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张文新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印江县新业乡卫生院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印江县新业乡卫生院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徐必军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印江县新业乡卫生院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代涌涌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张丽娟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印江县罗场乡卫生院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吴江琴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李进军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思南县大坝场镇卫生院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蒋小印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印江县板溪镇岺塘村卫生院室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朱秀莲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思南县长坝苗族土家族乡卫生院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吴琳熙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思南县长坝苗族土家族乡卫生院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吴小英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代仁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石阡县甘溪仡佬族侗族乡卫生院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520621000490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姚珍云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沿河土家族自治县客田镇中心卫生院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曹迪光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印江县沙子坡镇青球村卫生室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印江县妇幼保健站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朱玉华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田娟艳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陈婷婷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冯大容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戴松琴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李会华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印江县合水镇计划生育指导站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田赓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松桃苗族自治县正大乡卫生院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邓红霞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思南县胡家湾苗族土家族乡卫生院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罗永亮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玉屏侗族自治县平溪镇社区卫生服务中心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郭康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宁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520621000442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吴先芬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印江县合水计划生育服务站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张海生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碧江区和平乡卫生院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文政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孙国淋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石阡县甘溪仡佬族侗族乡卫生院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龙方才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龙文斌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520621001010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蒋茂江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520621000219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陈云江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印江县沙子坡镇冷草村卫生室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思南县三道水土家族苗族乡卫生院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铜仁市碧江区瓦屋侗族乡卫生院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许正志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沿河土家族自治县夹石镇中心卫生院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符佐国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沿河土家族自治县黄土乡中心卫生院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何东发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思南县思林土家族苗族乡卫生院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吴生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铜仁仁爱眼科医院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叶荣容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思南县思林土家族苗族乡卫生院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屈华英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思南县东华土家族苗族乡卫生院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吴万里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胡艳丽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廖素琴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江口县民和镇中心卫生院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郎显华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德江县堰塘乡卫生院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龙彦蓉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田景良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德江县堰塘乡卫生院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王春莲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思南县杨家坳苗族土家族乡卫生院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何成钊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思南县香坝乡瓦窑社区卫生服务中心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520614210S0899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沿河土家族自治县板场乡卫生院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石大显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铜仁仁爱眼科医院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蒋贵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铜仁市碧江区河西办事处社区卫生服务中心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520621000671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令狐克玉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罗福礼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松桃苗族自治县九江乡卫生院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德江县桶井土家族乡卫生院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席彬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松桃苗族自治县黄板乡卫生院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田景莲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松桃苗族自治县黄板乡卫生院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何文武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德江县高山镇中心卫生院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胡正菊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德江县高山镇中心卫生院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李亚莉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袁刚强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印江县沙子坡镇邱家村卫生室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吕正泽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张晓红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王正玲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思南县三道水土家族苗族乡卫生院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碧江和平乡卫生院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520621000714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万山区黄道侗族乡卫生院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徐道书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思南县香坝乡瓦窑社区卫生服务中心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520621000590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思南县鹦鹉溪镇卫生院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陶小川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卢正超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吴延俊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万山区黄道侗族乡卫生院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蒲叶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碧江区滑石乡白水村卫生室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蒋丽娟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铜仁市碧江区滑石侗族苗族土家族乡卫生院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杨秀海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李魁栋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明丽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520621000785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环丽珍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朱桂玲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德江县复兴镇中心卫生院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印江县刀坝乡兰克卫生所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程丹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贵州省德江县潮砥镇卫生院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李林利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田文琳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松桃苗族自治县正大乡卫生院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杨小武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石阡县汤山镇社区卫生服务中心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安光龙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石阡雄盛医院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陈丽华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玉屏侗族自治县亚鱼乡卫生院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印江县峨岭镇幸福村卫生室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520621000432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鲁廷豪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松桃九洲医院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520621000686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宁钦会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印江县沙子坡镇炉塘村卫生室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曾庆祥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游琴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金红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李明刚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石阡县五德镇中心卫生院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石阡县五德镇卫生院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姬银辉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石阡县石固乡卫生院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熊亮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520621000890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文学劲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沿河土家族自治县客田镇中心卫生院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陈娅娅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石阡县疾病预防控制中心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松桃苗族自治县九江乡卫生院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冉金花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松桃苗族自治九江乡卫生院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解秀丽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松桃苗族自治县九江乡卫生院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田小娟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铜仁市南方医院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王丽红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松桃苗族自治县九江乡卫生院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罗玉春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碧江区河西办事处花果山第二社区卫生服务站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520621000056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王小娟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向莉萍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冯开文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李正强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520621000851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谭廷江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万山区谢桥街道办事处社区卫生服务中心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520621000932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饶维娜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高辉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德江县长堡镇计划生育服务站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铜仁职业技术学院附属医院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蒋茂俊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铜仁市碧江区河西办事处社区卫生服务中心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张海玲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铜仁袁家寺骨科医院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张羽伦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德江县枫香溪镇计划生育技术服务站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兰新玉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铜仁市万山区黔东医院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冉孝光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万山区谢桥办事处谢桥村卫生室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商开和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雷华秀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万山区鱼塘侗族苗族乡卫生院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张进飞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贵州省铜仁市沿河沿遵医院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田爱萍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邓红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德江县合兴镇计生站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铜仁市碧江区滑石乡卫生院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520621000159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沿河毛田医院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520621000998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官晓燕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520621000052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520614210S0987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玉屏侗族自治县平溪镇社区卫生服务中心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沿河土家族自治县黄土乡中心卫生院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方门先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杨红琴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贵州省铜仁市沿河土家族自治县淇滩镇卫生院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付光飞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石阡县枫香乡仡佬族侗乡卫生院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吴明启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松桃苗族自治县平头乡卫生院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王才素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黄永姣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石阡县五德镇卫生院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印江县合水镇卫生院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童开朗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印江县峨岭镇甲山村卫生室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吴成友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李孝方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印江县永义乡卫生院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印江县刀坝乡兰克卫生所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鲁廷义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任明军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印江县沙子坡镇冷草村卫生室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520621500044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石阡县甘溪仡佬族侗族乡卫生院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文碧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彭钟明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万山区黄道侗族乡卫生院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陈建文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江口县太平镇卫生院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林选琴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杨培芬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孙林昌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石阡县青阳乡卫生院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李朝蓉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万山区高楼坪侗族乡卫生院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520621500069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520614215S0028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陈玉芬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215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贵州省铜仁市碧江区桐木坪侗族乡卫生院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孟孔平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碧江谢金波牙科诊所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碧江江陵口腔诊所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碧江区现代口腔诊所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杨政祥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碧江区现代口腔诊所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杨晓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碧江区现代口腔诊所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520622000013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谢红亮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铜仁市碧江区环北社区卫生服务中心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李干秀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贵州省思南县人民医院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马吉宽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玉屏天马口腔诊所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杨玉刚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印江小玉诊所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秦燕誉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520622000009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520614220S0014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徐显业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220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520623000003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520614230S0001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520623000004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520614230S0002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彭晓琴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贵州省铜仁市碧江区桐木坪侗族乡卫生院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520623000006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520614230S0003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陈清华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松桃孟铁医院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520623000001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520614230S0004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周邡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520623000002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520614230S0005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230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夏琳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崔素远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德江县红十字会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周必银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520624000031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殷达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玉屏县龙华湘骨伤科医院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贵州省德江县合兴镇计划生育服务站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何亚东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思南合朋溪同济医院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罗兴富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德江县高山镇中心卫生院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松桃苗族自治县世昌乡卫生院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520624000101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吴国刚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石阡晏明仁济医院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贵州省德江县合兴镇卫生院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安慧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陈维臻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思南陈记诊所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蒋德会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刘紫娟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褚鹏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铜仁市万山博爱医院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李丹丹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思南县瓮溪镇中心卫生院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毛世秀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印江县杨柳乡卫生院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蔡江敏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江口县民和乡卫生院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雷兴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松桃苗族自治县冷水溪乡卫生院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520624000004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艾黎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龙茜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甯清波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沿河土家族自治县谯家镇中心卫生院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铜仁市碧江区川硐镇中心卫生院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王兴智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甘廷飞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碧江张银菊中医诊所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石阡县龙塘镇中心卫生院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兰晓琴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铜仁市碧江区和平乡卫生院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章跃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江口县怒溪土家族苗族镇卫生院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杨昆杰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伍彬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魏芬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思南合朋溪同济医院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李凤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德江县泉口镇卫生院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沿河阳光医院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黄海燕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德江县平原镇中心卫生院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沿河阳光医院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杨泽海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思南县东华土家族苗族乡卫生院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520624000052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赵飞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思南县东华土家族苗族乡卫生院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罗其芸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520624000100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张兴易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沿河土家族自治县甘溪乡民族中心卫生院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刘会想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吴元华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向先艳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尧元刚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碧江和平乡卫生院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邹易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德江县荆角乡卫生院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汪国永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松桃现代医院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杨昌勇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张习文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谢森林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江口县怒溪土家族苗族镇卫生院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董菊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铜仁市碧江区云场坪镇卫生院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辜行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520624000008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白玉涛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印江县骨伤专科医院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张丽军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德江县青龙镇城市社区卫生服务中心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张雪宴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江口县闵孝镇卫生院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江口县坝盘土家族苗族侗族镇卫生院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崔金玲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沿河县黑水卫生院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袁军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(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中医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)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谭桂芳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吴琴红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松桃苗族自治县迓驾镇中心卫生院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喻倩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黄光辉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石阡县聚凤仡佬族侗族乡卫生院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杨小飞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印江县杉树卫生院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印江县杉树乡卫生院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何海欧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印江县杉树乡卫生院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符良萍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思南县孙家坝镇卫生院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黄大会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520624000037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(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中医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)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杨再权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许朝海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思南县许家坝镇中心卫生院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(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中医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)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思南县青杠坡镇卫生院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唐安平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思南三道水中西医结合医院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田宏城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德江协和医院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王科青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思南合朋溪同济医院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石阡县河坝场乡卫生院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周云洋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辜继萍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印江县新寨乡卫生院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张月佳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德江县桶井乡卫生院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印江县天堂镇卫生院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胡前敏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张连权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520624000083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520624000096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游万文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石阡县龙塘镇中心卫生院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520624000098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520614240S0095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郭太亮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田仁霞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印江县緾溪镇曾家村卫生室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田儒强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印江县沙子坡镇桂花村卫生室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代继勇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印江县峨岭镇普同村村卫生室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严易富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印江县天堂镇陡溪村卫生室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孙昌艳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田儒彪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印江县板溪镇岩底村卫生室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杨秀平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蒋智捷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万山区黄道侗族乡卫生院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郜倩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梁耀宏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吴勇齐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印江县沙子坡镇十字村卫生室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田景霞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520624500016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鲁跃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石阡县花桥镇中心卫生院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520624500017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520614245S0016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245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石阡县龙塘镇中心卫生院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麻碧月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梁忠常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田贵勋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沿河县思渠镇中心卫生院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江口县坝盘镇卫生院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印江县公安局监管场所卫生所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德江县复兴镇中心卫生院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铜仁市碧江区坝黄镇卫生院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任明辉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印江县板溪镇文武村卫生室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铜仁市碧江区漾头镇中心卫生院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李福清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苏德智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思南县东华土家族苗族乡卫生院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冉孟举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姚金铭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田莉莉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石阡县龙塘镇中心卫生院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松桃苗族自治县牛郎镇中心卫生院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520625000016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艾婷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松桃苗族自治县疾病预防控制中心门诊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黄义明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玉屏侗族自治县田坪镇中心卫生院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朱召武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沿河土家族自治县泉坝乡卫生院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杨孟英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田林丽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陈小霞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叶豪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李文豪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松桃苗族自治县乌罗镇中心卫生院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谭文江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任明丽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印江土家族苗族自治县杉树乡卫生院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简旭琴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沿河县板场乡卫生院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杨洪胜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简海松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德江县共和镇卫生院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石维雄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思南县杨家坳苗族土家族乡卫生院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麻宏虎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王秀欧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田仙芝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松桃苗族自治县木树乡卫生院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贵州省德江县合兴镇卫生院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江口县桃映镇中心卫生院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520614250S0039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王德强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思南县香坝乡岗寨村卫生室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汪育红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周芝朋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敖洋飞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松桃苗族自治县黄板乡卫生院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冯万富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德江县长丰乡卫生院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田雪芳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沿河四松医院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陈仕霞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张乔国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江口县太平镇计生服务站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520614250S0049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德江县荆角乡卫生院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吴先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520625000045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周兴海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兰辉波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 xml:space="preserve"> 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李晓桃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德江县泉口镇卫生院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李艳华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松桃苗族自治县甘龙镇中心卫生院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杨帆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石阡县大沙坝仡佬族侗族乡卫生院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卢俊华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铜仁市碧江区漾头镇中心卫生院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王永刚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沿河红十字会医院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520614250S0059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张红芬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德江县长堡镇中心卫生院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邹云富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石阡县雄盛医院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熊启辉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德江县堰塘乡卫生院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李小敏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铜仁市碧江区河西办事处社区卫生服务中心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汪永彪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孟华兰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江口县双江镇中心卫生院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阮飞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520625000115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张永波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铜仁市红十字医院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周廷书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何冲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江口县中医医院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520614250S0069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冉龙强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石阡县聚凤仡佬族侗族乡卫生院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520625000077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石阡县龙井仡佬族侗族乡卫生院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沿河土家族自治县黄土乡中心卫生院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张敏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沿河土家族自治县黄土乡中心卫生院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黄丽娟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黄跃武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松桃苗族自治县蓼皋镇卫生院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陈裕斌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德江县青龙社区卫生服务中心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张玉山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沿河县夹石镇中心卫生院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张忠学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石阡县坪地场乡卫生院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杨斌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江口县双江镇中心卫生院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520614250S0079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杨子英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铜仁市碧江区桐木坪侗族乡卫生院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张羽源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德江县潮砥镇卫生院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陈武波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沿河土家族自治县夹石镇中心卫生院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毛霞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贵州省沿河土家族自治县和平镇卫生院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520625000026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松桃苗族自治县大兴镇中心卫生院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印云萍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松桃苗族自治县孟溪镇中心卫生院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田县州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沿河土家族自治县黄土乡中心卫生院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宋小菊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江口县坝盘镇合兴村卫生室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张妮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520625000009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520614250S0089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孟盂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印江县沙子坡镇池坑村卫生室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廖德成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贵州省沿河土家族自治县中寨乡卫生院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黄国海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石志平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谭显长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贵州省铜仁市沿河县甘溪乡民族中心卫生院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520625000029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罗成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刘俊平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德江县民族中医院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任波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印江土家族苗族自治县杉树乡卫生院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杨江红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思南县宽坪苗族土家族乡卫生院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520625000039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520614250S0099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戴苏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刚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520625000043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詹忠清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松桃苗族自治县普觉镇中心卫生院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谭啸琳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思南县大河坝土家族苗族乡卫生院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520625000048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罗章龙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思南县孙家坝镇半坡村卫生室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何智婵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贵州省沿河县沿河沿遵医院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谭义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贵州省铜仁市沿河沿遵医院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520625000012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吴天艳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松桃苗族自治县长兴堡镇中心卫生院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520625000058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付榜明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石阡县枫香仡佬族侗族乡卫生院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520625000069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520614250S0109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王应章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松桃苗族自治县大坪场镇中心卫生院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陈开洪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思南县文家店镇卫生院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520625000067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松桃苗族自治县盘信镇中心卫生院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张小琴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德江县楠杆乡卫生院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黄艾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沿河土家族自治县新景乡卫生院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520625000086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思南县杨家坳苗族土家族乡卫生院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王进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江口县坝盘土家族苗族侗族镇卫生院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520625000090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肖廷强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思南县邵家桥镇卫生院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唐松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石阡县国荣乡卫生院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520625000093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陈其宇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印江县洋溪镇卫生院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520625000096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520614250S0119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代彬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石阡县本庄镇中心卫生院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杨鸿羽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思南县亭子坝土家族苗族乡卫生院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520625000107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徐光伟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沿河土家族自治县黑獭乡卫生院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520625000113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铜仁市碧江区妇幼保健院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谭克波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石阡县青阳乡卫生院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余秀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石阡县坪山乡卫生院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杨胜湖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沿河沿遵医院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520625000128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向银志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万山区计划生育和妇幼保健服务中心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520614250S0127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张康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万山区茶店镇卫生院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520625000138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520614250S0128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杨顺东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520625000137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520614250S0129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杨天玖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万山区下溪侗族乡卫生院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520625000136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520614250S0130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石嵩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万山区谢桥街道办事处社区卫生服务中心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520625000135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520614250S0131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贺祥良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万山区敖寨乡计生服务站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520614250S0132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杨再勇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万山区大坪侗族土家族苗族乡卫生院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520625000133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520614250S0133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杨小慧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万山区人民医院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520614250S0134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谭海</w:t>
                        </w: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沿河毛田医院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lastRenderedPageBreak/>
                          <w:t>520625000084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520614250S0135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张水昆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贵州省铜仁市坝黄镇中心卫生院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520625000144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520614250S0136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覃信超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250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德江县堰塘乡卫生院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不通过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520644000001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520614440S0001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田茂顺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440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沿河县官舟镇田氏中医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  <w:tr w:rsidR="00592601" w:rsidRPr="00592601" w:rsidTr="00592601">
                    <w:trPr>
                      <w:trHeight w:val="285"/>
                    </w:trPr>
                    <w:tc>
                      <w:tcPr>
                        <w:tcW w:w="13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520644000002</w:t>
                        </w:r>
                      </w:p>
                    </w:tc>
                    <w:tc>
                      <w:tcPr>
                        <w:tcW w:w="156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520614440S0002</w:t>
                        </w:r>
                      </w:p>
                    </w:tc>
                    <w:tc>
                      <w:tcPr>
                        <w:tcW w:w="82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杨光明</w:t>
                        </w:r>
                      </w:p>
                    </w:tc>
                    <w:tc>
                      <w:tcPr>
                        <w:tcW w:w="56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440</w:t>
                        </w:r>
                      </w:p>
                    </w:tc>
                    <w:tc>
                      <w:tcPr>
                        <w:tcW w:w="851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铜仁</w:t>
                        </w:r>
                      </w:p>
                    </w:tc>
                    <w:tc>
                      <w:tcPr>
                        <w:tcW w:w="4177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德江杨光明中医诊所</w:t>
                        </w:r>
                      </w:p>
                    </w:tc>
                    <w:tc>
                      <w:tcPr>
                        <w:tcW w:w="1245" w:type="dxa"/>
                        <w:vAlign w:val="bottom"/>
                        <w:hideMark/>
                      </w:tcPr>
                      <w:p w:rsidR="00592601" w:rsidRPr="00592601" w:rsidRDefault="00592601" w:rsidP="00467F4E">
                        <w:pPr>
                          <w:widowControl/>
                          <w:spacing w:line="360" w:lineRule="auto"/>
                          <w:jc w:val="left"/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</w:pPr>
                        <w:r w:rsidRPr="00592601">
                          <w:rPr>
                            <w:rFonts w:ascii="ˎ̥" w:eastAsia="宋体" w:hAnsi="ˎ̥" w:cs="宋体"/>
                            <w:color w:val="000000"/>
                            <w:kern w:val="0"/>
                            <w:sz w:val="20"/>
                            <w:szCs w:val="20"/>
                          </w:rPr>
                          <w:t>通过</w:t>
                        </w:r>
                      </w:p>
                    </w:tc>
                  </w:tr>
                </w:tbl>
                <w:p w:rsidR="00592601" w:rsidRPr="00592601" w:rsidRDefault="00592601" w:rsidP="00467F4E">
                  <w:pPr>
                    <w:widowControl/>
                    <w:spacing w:before="100" w:beforeAutospacing="1" w:after="100" w:afterAutospacing="1" w:line="360" w:lineRule="auto"/>
                    <w:jc w:val="left"/>
                    <w:rPr>
                      <w:rFonts w:ascii="ˎ̥" w:eastAsia="宋体" w:hAnsi="ˎ̥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 w:hint="eastAsia"/>
                <w:vanish/>
                <w:kern w:val="0"/>
                <w:sz w:val="18"/>
                <w:szCs w:val="18"/>
              </w:rPr>
            </w:pPr>
          </w:p>
          <w:tbl>
            <w:tblPr>
              <w:tblW w:w="45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436"/>
            </w:tblGrid>
            <w:tr w:rsidR="00592601" w:rsidRPr="00592601" w:rsidTr="00467F4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592601" w:rsidRPr="00592601" w:rsidRDefault="00592601" w:rsidP="00467F4E">
                  <w:pPr>
                    <w:widowControl/>
                    <w:spacing w:line="360" w:lineRule="auto"/>
                    <w:jc w:val="left"/>
                    <w:rPr>
                      <w:rFonts w:ascii="ˎ̥" w:eastAsia="宋体" w:hAnsi="ˎ̥" w:cs="宋体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592601" w:rsidRPr="00592601" w:rsidRDefault="00592601" w:rsidP="00592601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5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475"/>
      </w:tblGrid>
      <w:tr w:rsidR="00592601" w:rsidRPr="00592601" w:rsidTr="00467F4E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592601" w:rsidRPr="00592601" w:rsidRDefault="00592601" w:rsidP="00467F4E">
            <w:pPr>
              <w:widowControl/>
              <w:spacing w:line="360" w:lineRule="auto"/>
              <w:jc w:val="left"/>
              <w:rPr>
                <w:rFonts w:ascii="ˎ̥" w:eastAsia="宋体" w:hAnsi="ˎ̥" w:cs="宋体"/>
                <w:kern w:val="0"/>
                <w:sz w:val="18"/>
                <w:szCs w:val="18"/>
              </w:rPr>
            </w:pPr>
          </w:p>
        </w:tc>
      </w:tr>
    </w:tbl>
    <w:p w:rsidR="00592601" w:rsidRPr="00592601" w:rsidRDefault="00592601" w:rsidP="00592601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p w:rsidR="00592601" w:rsidRPr="00592601" w:rsidRDefault="00592601" w:rsidP="00592601"/>
    <w:p w:rsidR="007D37AC" w:rsidRPr="00592601" w:rsidRDefault="007D37AC" w:rsidP="00592601"/>
    <w:sectPr w:rsidR="007D37AC" w:rsidRPr="00592601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2601" w:rsidRDefault="00592601" w:rsidP="00592601">
      <w:r>
        <w:separator/>
      </w:r>
    </w:p>
  </w:endnote>
  <w:endnote w:type="continuationSeparator" w:id="0">
    <w:p w:rsidR="00592601" w:rsidRDefault="00592601" w:rsidP="005926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2601" w:rsidRDefault="00592601" w:rsidP="00592601">
      <w:r>
        <w:separator/>
      </w:r>
    </w:p>
  </w:footnote>
  <w:footnote w:type="continuationSeparator" w:id="0">
    <w:p w:rsidR="00592601" w:rsidRDefault="00592601" w:rsidP="005926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2601"/>
    <w:rsid w:val="00012C79"/>
    <w:rsid w:val="000A1865"/>
    <w:rsid w:val="000D5D94"/>
    <w:rsid w:val="001074C9"/>
    <w:rsid w:val="00204DB3"/>
    <w:rsid w:val="004365C3"/>
    <w:rsid w:val="005307EA"/>
    <w:rsid w:val="00592601"/>
    <w:rsid w:val="007D37AC"/>
    <w:rsid w:val="00821BDB"/>
    <w:rsid w:val="00BB4480"/>
    <w:rsid w:val="00BE6A97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7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2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26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2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260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92601"/>
    <w:rPr>
      <w:strike w:val="0"/>
      <w:dstrike w:val="0"/>
      <w:color w:val="666666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592601"/>
    <w:rPr>
      <w:strike w:val="0"/>
      <w:dstrike w:val="0"/>
      <w:color w:val="666666"/>
      <w:u w:val="none"/>
      <w:effect w:val="none"/>
    </w:rPr>
  </w:style>
  <w:style w:type="paragraph" w:customStyle="1" w:styleId="style1">
    <w:name w:val="style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top">
    <w:name w:val="top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submtitle">
    <w:name w:val="submtitl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2"/>
    </w:rPr>
  </w:style>
  <w:style w:type="paragraph" w:customStyle="1" w:styleId="jgzn">
    <w:name w:val="jgzn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enu">
    <w:name w:val="submenu"/>
    <w:basedOn w:val="a"/>
    <w:rsid w:val="00592601"/>
    <w:pPr>
      <w:widowControl/>
      <w:shd w:val="clear" w:color="auto" w:fill="E8F5F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z">
    <w:name w:val="btz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syyou">
    <w:name w:val="syyou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4480"/>
      <w:kern w:val="0"/>
      <w:szCs w:val="21"/>
    </w:rPr>
  </w:style>
  <w:style w:type="paragraph" w:customStyle="1" w:styleId="biaoti">
    <w:name w:val="biaoti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topuserlogin">
    <w:name w:val="top_userlogin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37FA8"/>
      <w:kern w:val="0"/>
      <w:sz w:val="24"/>
      <w:szCs w:val="24"/>
    </w:rPr>
  </w:style>
  <w:style w:type="paragraph" w:customStyle="1" w:styleId="channelborder">
    <w:name w:val="channel_border"/>
    <w:basedOn w:val="a"/>
    <w:rsid w:val="00592601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title">
    <w:name w:val="channel_title"/>
    <w:basedOn w:val="a"/>
    <w:rsid w:val="00592601"/>
    <w:pPr>
      <w:widowControl/>
      <w:shd w:val="clear" w:color="auto" w:fill="CCCCCC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37FA8"/>
      <w:kern w:val="0"/>
      <w:sz w:val="24"/>
      <w:szCs w:val="24"/>
    </w:rPr>
  </w:style>
  <w:style w:type="paragraph" w:customStyle="1" w:styleId="channeltdbg">
    <w:name w:val="channel_tdbg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pager">
    <w:name w:val="channel_pager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border">
    <w:name w:val="comment_border"/>
    <w:basedOn w:val="a"/>
    <w:rsid w:val="00592601"/>
    <w:pPr>
      <w:widowControl/>
      <w:pBdr>
        <w:top w:val="single" w:sz="6" w:space="0" w:color="449AE8"/>
        <w:left w:val="single" w:sz="6" w:space="0" w:color="449AE8"/>
        <w:bottom w:val="single" w:sz="6" w:space="0" w:color="449AE8"/>
        <w:right w:val="single" w:sz="6" w:space="0" w:color="449AE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title">
    <w:name w:val="comment_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mmenttdbg1">
    <w:name w:val="comment_tdbg1"/>
    <w:basedOn w:val="a"/>
    <w:rsid w:val="00592601"/>
    <w:pPr>
      <w:widowControl/>
      <w:shd w:val="clear" w:color="auto" w:fill="FFFFFF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mmenttdbg2">
    <w:name w:val="comment_tdbg2"/>
    <w:basedOn w:val="a"/>
    <w:rsid w:val="00592601"/>
    <w:pPr>
      <w:widowControl/>
      <w:shd w:val="clear" w:color="auto" w:fill="FAFAF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eadline1">
    <w:name w:val="s_headline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FF"/>
      <w:kern w:val="0"/>
      <w:sz w:val="24"/>
      <w:szCs w:val="24"/>
    </w:rPr>
  </w:style>
  <w:style w:type="paragraph" w:customStyle="1" w:styleId="sheadline2">
    <w:name w:val="s_headline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00"/>
      <w:kern w:val="0"/>
      <w:sz w:val="24"/>
      <w:szCs w:val="24"/>
    </w:rPr>
  </w:style>
  <w:style w:type="paragraph" w:customStyle="1" w:styleId="sheadline3">
    <w:name w:val="s_headline3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8000"/>
      <w:kern w:val="0"/>
      <w:sz w:val="24"/>
      <w:szCs w:val="24"/>
    </w:rPr>
  </w:style>
  <w:style w:type="paragraph" w:customStyle="1" w:styleId="sheadline4">
    <w:name w:val="s_headline4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toptdbgall">
    <w:name w:val="top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top">
    <w:name w:val="top_top"/>
    <w:basedOn w:val="a"/>
    <w:rsid w:val="00592601"/>
    <w:pPr>
      <w:widowControl/>
      <w:shd w:val="clear" w:color="auto" w:fill="0089F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channel">
    <w:name w:val="top_channel"/>
    <w:basedOn w:val="a"/>
    <w:rsid w:val="00592601"/>
    <w:pPr>
      <w:widowControl/>
      <w:pBdr>
        <w:top w:val="single" w:sz="6" w:space="0" w:color="FFFFFF"/>
        <w:bottom w:val="single" w:sz="6" w:space="0" w:color="FFFFFF"/>
      </w:pBdr>
      <w:shd w:val="clear" w:color="auto" w:fill="0089F7"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announce">
    <w:name w:val="top_announc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60A6"/>
      <w:kern w:val="0"/>
      <w:sz w:val="24"/>
      <w:szCs w:val="24"/>
    </w:rPr>
  </w:style>
  <w:style w:type="paragraph" w:customStyle="1" w:styleId="topnavmenu">
    <w:name w:val="top_nav_menu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oppath">
    <w:name w:val="top_path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tdbgall">
    <w:name w:val="center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dbgall">
    <w:name w:val="left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itle">
    <w:name w:val="left_titl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lefttdbg1">
    <w:name w:val="left_tdbg1"/>
    <w:basedOn w:val="a"/>
    <w:rsid w:val="00592601"/>
    <w:pPr>
      <w:widowControl/>
      <w:pBdr>
        <w:left w:val="single" w:sz="6" w:space="4" w:color="A4C6FC"/>
        <w:right w:val="single" w:sz="6" w:space="4" w:color="A4C6FC"/>
      </w:pBdr>
      <w:shd w:val="clear" w:color="auto" w:fill="E6F5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dbg2">
    <w:name w:val="left_tdbg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titlebs06">
    <w:name w:val="right_title_bs06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righttitle">
    <w:name w:val="right_title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dbgall">
    <w:name w:val="main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dow">
    <w:name w:val="main_shadow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announce">
    <w:name w:val="main_announce"/>
    <w:basedOn w:val="a"/>
    <w:rsid w:val="00592601"/>
    <w:pPr>
      <w:widowControl/>
      <w:pBdr>
        <w:top w:val="single" w:sz="6" w:space="0" w:color="D2D3D9"/>
        <w:left w:val="single" w:sz="6" w:space="0" w:color="D2D3D9"/>
        <w:bottom w:val="single" w:sz="6" w:space="0" w:color="D2D3D9"/>
        <w:right w:val="single" w:sz="6" w:space="0" w:color="D2D3D9"/>
      </w:pBdr>
      <w:shd w:val="clear" w:color="auto" w:fill="F9F9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earch">
    <w:name w:val="main_search"/>
    <w:basedOn w:val="a"/>
    <w:rsid w:val="00592601"/>
    <w:pPr>
      <w:widowControl/>
      <w:pBdr>
        <w:top w:val="single" w:sz="6" w:space="0" w:color="D2D3D9"/>
        <w:left w:val="single" w:sz="6" w:space="0" w:color="D2D3D9"/>
        <w:bottom w:val="single" w:sz="6" w:space="0" w:color="D2D3D9"/>
        <w:right w:val="single" w:sz="6" w:space="0" w:color="D2D3D9"/>
      </w:pBdr>
      <w:shd w:val="clear" w:color="auto" w:fill="F9F9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op">
    <w:name w:val="main_top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760i">
    <w:name w:val="main_title_760i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760i">
    <w:name w:val="main_tdbg_760i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575">
    <w:name w:val="main_title_575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maintitlebs06">
    <w:name w:val="main_title_bs06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dbgbsd06">
    <w:name w:val="main_tdbg_bsd06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bs06">
    <w:name w:val="main_tdbg_bs06"/>
    <w:basedOn w:val="a"/>
    <w:rsid w:val="00592601"/>
    <w:pPr>
      <w:widowControl/>
      <w:pBdr>
        <w:left w:val="single" w:sz="6" w:space="4" w:color="AEC6E8"/>
        <w:bottom w:val="single" w:sz="6" w:space="0" w:color="AEC6E8"/>
        <w:right w:val="single" w:sz="6" w:space="4" w:color="AEC6E8"/>
      </w:pBdr>
      <w:shd w:val="clear" w:color="auto" w:fill="FFFFFF"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2tdbgbs06">
    <w:name w:val="main2_tdbg_bs06"/>
    <w:basedOn w:val="a"/>
    <w:rsid w:val="00592601"/>
    <w:pPr>
      <w:widowControl/>
      <w:pBdr>
        <w:left w:val="dashed" w:sz="6" w:space="4" w:color="AEC6E8"/>
      </w:pBdr>
      <w:shd w:val="clear" w:color="auto" w:fill="FFFFFF"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575">
    <w:name w:val="main_tdbg_575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282i">
    <w:name w:val="main_title_282i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itle282">
    <w:name w:val="main_title_282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dbg282i">
    <w:name w:val="main_tdbg_282i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282">
    <w:name w:val="main_tdbg_282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4" w:color="D2D3D9"/>
      </w:pBdr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bg">
    <w:name w:val="listbg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bg2">
    <w:name w:val="listbg2"/>
    <w:basedOn w:val="a"/>
    <w:rsid w:val="00592601"/>
    <w:pPr>
      <w:widowControl/>
      <w:shd w:val="clear" w:color="auto" w:fill="F7F7F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articletitle">
    <w:name w:val="main_articletitle"/>
    <w:basedOn w:val="a"/>
    <w:rsid w:val="00592601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ainarticlesubheading">
    <w:name w:val="main_articlesubheading"/>
    <w:basedOn w:val="a"/>
    <w:rsid w:val="00592601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maintitle760">
    <w:name w:val="main_title_760"/>
    <w:basedOn w:val="a"/>
    <w:rsid w:val="00592601"/>
    <w:pPr>
      <w:widowControl/>
      <w:pBdr>
        <w:top w:val="single" w:sz="6" w:space="0" w:color="D2D3D9"/>
        <w:left w:val="single" w:sz="6" w:space="0" w:color="D2D3D9"/>
        <w:bottom w:val="single" w:sz="6" w:space="0" w:color="D2D3D9"/>
        <w:right w:val="single" w:sz="6" w:space="0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dbg760">
    <w:name w:val="main_tdbg_760"/>
    <w:basedOn w:val="a"/>
    <w:rsid w:val="00592601"/>
    <w:pPr>
      <w:widowControl/>
      <w:pBdr>
        <w:top w:val="single" w:sz="6" w:space="6" w:color="D2D3D9"/>
        <w:left w:val="single" w:sz="6" w:space="6" w:color="D2D3D9"/>
        <w:bottom w:val="single" w:sz="6" w:space="6" w:color="D2D3D9"/>
        <w:right w:val="single" w:sz="6" w:space="6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cletdbgall">
    <w:name w:val="article_tdbgall"/>
    <w:basedOn w:val="a"/>
    <w:rsid w:val="00592601"/>
    <w:pPr>
      <w:widowControl/>
      <w:shd w:val="clear" w:color="auto" w:fill="F5F5F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itle760">
    <w:name w:val="guest_title_760"/>
    <w:basedOn w:val="a"/>
    <w:rsid w:val="00592601"/>
    <w:pPr>
      <w:widowControl/>
      <w:pBdr>
        <w:top w:val="single" w:sz="6" w:space="0" w:color="D2D3D9"/>
        <w:left w:val="single" w:sz="6" w:space="4" w:color="D2D3D9"/>
        <w:bottom w:val="single" w:sz="6" w:space="0" w:color="D2D3D9"/>
        <w:right w:val="single" w:sz="6" w:space="0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dbg760">
    <w:name w:val="guest_tdbg_760"/>
    <w:basedOn w:val="a"/>
    <w:rsid w:val="00592601"/>
    <w:pPr>
      <w:widowControl/>
      <w:pBdr>
        <w:top w:val="single" w:sz="6" w:space="6" w:color="D2D3D9"/>
        <w:left w:val="single" w:sz="6" w:space="6" w:color="D2D3D9"/>
        <w:bottom w:val="single" w:sz="6" w:space="6" w:color="D2D3D9"/>
        <w:right w:val="single" w:sz="6" w:space="6" w:color="D2D3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border">
    <w:name w:val="guest_border"/>
    <w:basedOn w:val="a"/>
    <w:rsid w:val="00592601"/>
    <w:pPr>
      <w:widowControl/>
      <w:pBdr>
        <w:top w:val="single" w:sz="6" w:space="0" w:color="449AE8"/>
        <w:left w:val="single" w:sz="6" w:space="0" w:color="449AE8"/>
        <w:bottom w:val="single" w:sz="6" w:space="0" w:color="449AE8"/>
        <w:right w:val="single" w:sz="6" w:space="0" w:color="449AE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itle">
    <w:name w:val="guest_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guesttdbg">
    <w:name w:val="guest_tdbg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tdbg1px">
    <w:name w:val="guest_tdbg_1px"/>
    <w:basedOn w:val="a"/>
    <w:rsid w:val="00592601"/>
    <w:pPr>
      <w:widowControl/>
      <w:shd w:val="clear" w:color="auto" w:fill="D2D3D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uestborder2">
    <w:name w:val="guest_border2"/>
    <w:basedOn w:val="a"/>
    <w:rsid w:val="00592601"/>
    <w:pPr>
      <w:widowControl/>
      <w:pBdr>
        <w:top w:val="dashed" w:sz="6" w:space="0" w:color="97D2DF"/>
        <w:left w:val="dashed" w:sz="6" w:space="0" w:color="97D2DF"/>
        <w:bottom w:val="dashed" w:sz="6" w:space="0" w:color="97D2DF"/>
        <w:right w:val="dashed" w:sz="6" w:space="0" w:color="97D2DF"/>
      </w:pBdr>
      <w:shd w:val="clear" w:color="auto" w:fill="E8F5F8"/>
      <w:spacing w:before="100" w:beforeAutospacing="1" w:after="100" w:afterAutospacing="1"/>
      <w:jc w:val="left"/>
    </w:pPr>
    <w:rPr>
      <w:rFonts w:ascii="宋体" w:eastAsia="宋体" w:hAnsi="宋体" w:cs="宋体"/>
      <w:color w:val="006633"/>
      <w:kern w:val="0"/>
      <w:sz w:val="24"/>
      <w:szCs w:val="24"/>
    </w:rPr>
  </w:style>
  <w:style w:type="paragraph" w:customStyle="1" w:styleId="guestreplyadmin">
    <w:name w:val="guest_replyadmin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guestreplyuser">
    <w:name w:val="guest_replyuser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49AE8"/>
      <w:kern w:val="0"/>
      <w:sz w:val="24"/>
      <w:szCs w:val="24"/>
    </w:rPr>
  </w:style>
  <w:style w:type="paragraph" w:customStyle="1" w:styleId="shopborder">
    <w:name w:val="shop_border"/>
    <w:basedOn w:val="a"/>
    <w:rsid w:val="00592601"/>
    <w:pPr>
      <w:widowControl/>
      <w:pBdr>
        <w:top w:val="single" w:sz="6" w:space="0" w:color="1C65BE"/>
        <w:left w:val="single" w:sz="6" w:space="0" w:color="1C65BE"/>
        <w:bottom w:val="single" w:sz="6" w:space="0" w:color="1C65BE"/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border3">
    <w:name w:val="shop_border3"/>
    <w:basedOn w:val="a"/>
    <w:rsid w:val="00592601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itle">
    <w:name w:val="shop_title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hoptdbg">
    <w:name w:val="shop_tdbg"/>
    <w:basedOn w:val="a"/>
    <w:rsid w:val="00592601"/>
    <w:pPr>
      <w:widowControl/>
      <w:shd w:val="clear" w:color="auto" w:fill="FAFAFA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dbg2">
    <w:name w:val="shop_tdbg2"/>
    <w:basedOn w:val="a"/>
    <w:rsid w:val="00592601"/>
    <w:pPr>
      <w:widowControl/>
      <w:shd w:val="clear" w:color="auto" w:fill="F5F5F5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dbg3">
    <w:name w:val="shop_tdbg3"/>
    <w:basedOn w:val="a"/>
    <w:rsid w:val="00592601"/>
    <w:pPr>
      <w:widowControl/>
      <w:shd w:val="clear" w:color="auto" w:fill="FFFFFF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ptdbg4">
    <w:name w:val="shop_tdbg4"/>
    <w:basedOn w:val="a"/>
    <w:rsid w:val="00592601"/>
    <w:pPr>
      <w:widowControl/>
      <w:shd w:val="clear" w:color="auto" w:fill="E1F4EE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tdbgall">
    <w:name w:val="bottom_tdbgall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adminlogo">
    <w:name w:val="bottom_adminlogo"/>
    <w:basedOn w:val="a"/>
    <w:rsid w:val="00592601"/>
    <w:pPr>
      <w:widowControl/>
      <w:shd w:val="clear" w:color="auto" w:fill="0089F7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ottomcopyright">
    <w:name w:val="bottom_copyright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menu">
    <w:name w:val="menu"/>
    <w:basedOn w:val="a"/>
    <w:rsid w:val="00592601"/>
    <w:pPr>
      <w:widowControl/>
      <w:shd w:val="clear" w:color="auto" w:fill="CCCCCC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body">
    <w:name w:val="menubody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nnelfont">
    <w:name w:val="channel_font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guestfont">
    <w:name w:val="guest_font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8000"/>
      <w:kern w:val="0"/>
      <w:sz w:val="24"/>
      <w:szCs w:val="24"/>
    </w:rPr>
  </w:style>
  <w:style w:type="paragraph" w:customStyle="1" w:styleId="userleft">
    <w:name w:val="user_left"/>
    <w:basedOn w:val="a"/>
    <w:rsid w:val="00592601"/>
    <w:pPr>
      <w:widowControl/>
      <w:pBdr>
        <w:left w:val="single" w:sz="12" w:space="3" w:color="FFFFFF"/>
      </w:pBdr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box">
    <w:name w:val="user_box"/>
    <w:basedOn w:val="a"/>
    <w:rsid w:val="00592601"/>
    <w:pPr>
      <w:widowControl/>
      <w:pBdr>
        <w:top w:val="single" w:sz="6" w:space="0" w:color="BFBFBF"/>
        <w:left w:val="single" w:sz="6" w:space="0" w:color="BFBFBF"/>
        <w:bottom w:val="single" w:sz="6" w:space="0" w:color="BFBFBF"/>
        <w:right w:val="single" w:sz="6" w:space="0" w:color="BFBFB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righttitle">
    <w:name w:val="user_righttitle"/>
    <w:basedOn w:val="a"/>
    <w:rsid w:val="00592601"/>
    <w:pPr>
      <w:widowControl/>
      <w:pBdr>
        <w:top w:val="single" w:sz="12" w:space="4" w:color="FFFFFF"/>
        <w:left w:val="single" w:sz="12" w:space="4" w:color="FFFFFF"/>
        <w:bottom w:val="single" w:sz="6" w:space="1" w:color="BFBFBF"/>
        <w:right w:val="single" w:sz="12" w:space="4" w:color="FFFFFF"/>
      </w:pBdr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line">
    <w:name w:val="user_line"/>
    <w:basedOn w:val="a"/>
    <w:rsid w:val="00592601"/>
    <w:pPr>
      <w:widowControl/>
      <w:spacing w:before="100" w:beforeAutospacing="1" w:after="100" w:afterAutospacing="1" w:line="1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toolstop">
    <w:name w:val="user_toolstop"/>
    <w:basedOn w:val="a"/>
    <w:rsid w:val="00592601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b/>
      <w:bCs/>
      <w:color w:val="666666"/>
      <w:spacing w:val="80"/>
      <w:kern w:val="0"/>
      <w:sz w:val="18"/>
      <w:szCs w:val="18"/>
    </w:rPr>
  </w:style>
  <w:style w:type="paragraph" w:customStyle="1" w:styleId="usertoolsbot">
    <w:name w:val="user_toolsbot"/>
    <w:basedOn w:val="a"/>
    <w:rsid w:val="00592601"/>
    <w:pPr>
      <w:widowControl/>
      <w:pBdr>
        <w:right w:val="single" w:sz="24" w:space="0" w:color="FFFFFF"/>
      </w:pBdr>
      <w:spacing w:before="100" w:beforeAutospacing="1" w:after="100" w:afterAutospacing="1" w:line="375" w:lineRule="atLeast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usertoolspoint">
    <w:name w:val="user_toolspoint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right">
    <w:name w:val="user_right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1">
    <w:name w:val="border1"/>
    <w:basedOn w:val="a"/>
    <w:rsid w:val="00592601"/>
    <w:pPr>
      <w:widowControl/>
      <w:pBdr>
        <w:top w:val="single" w:sz="6" w:space="0" w:color="BFBFBF"/>
        <w:left w:val="single" w:sz="6" w:space="0" w:color="BFBFBF"/>
        <w:bottom w:val="single" w:sz="6" w:space="0" w:color="BFBFBF"/>
        <w:right w:val="single" w:sz="6" w:space="0" w:color="BFBFB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order">
    <w:name w:val="border"/>
    <w:basedOn w:val="a"/>
    <w:rsid w:val="00592601"/>
    <w:pPr>
      <w:widowControl/>
      <w:pBdr>
        <w:top w:val="single" w:sz="6" w:space="0" w:color="449AE8"/>
        <w:left w:val="single" w:sz="6" w:space="0" w:color="449AE8"/>
        <w:bottom w:val="single" w:sz="6" w:space="0" w:color="449AE8"/>
        <w:right w:val="single" w:sz="6" w:space="0" w:color="449AE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">
    <w:name w:val="tdbg"/>
    <w:basedOn w:val="a"/>
    <w:rsid w:val="00592601"/>
    <w:pPr>
      <w:widowControl/>
      <w:shd w:val="clear" w:color="auto" w:fill="F0F0F0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mouseover">
    <w:name w:val="tdbgmouseover"/>
    <w:basedOn w:val="a"/>
    <w:rsid w:val="00592601"/>
    <w:pPr>
      <w:widowControl/>
      <w:shd w:val="clear" w:color="auto" w:fill="BFDFFF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2">
    <w:name w:val="tdbg2"/>
    <w:basedOn w:val="a"/>
    <w:rsid w:val="00592601"/>
    <w:pPr>
      <w:widowControl/>
      <w:shd w:val="clear" w:color="auto" w:fill="E0EEF5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dbg5">
    <w:name w:val="tdbg5"/>
    <w:basedOn w:val="a"/>
    <w:rsid w:val="00592601"/>
    <w:pPr>
      <w:widowControl/>
      <w:shd w:val="clear" w:color="auto" w:fill="E0EEF5"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5">
    <w:name w:val="title5"/>
    <w:basedOn w:val="a"/>
    <w:rsid w:val="00592601"/>
    <w:pPr>
      <w:widowControl/>
      <w:spacing w:before="100" w:beforeAutospacing="1" w:after="100" w:afterAutospacing="1" w:line="288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6">
    <w:name w:val="title6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utton1">
    <w:name w:val="button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_page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border">
    <w:name w:val="date_border"/>
    <w:basedOn w:val="a"/>
    <w:rsid w:val="00592601"/>
    <w:pPr>
      <w:widowControl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title">
    <w:name w:val="date_title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datetdbg">
    <w:name w:val="date_tdbg"/>
    <w:basedOn w:val="a"/>
    <w:rsid w:val="00592601"/>
    <w:pPr>
      <w:widowControl/>
      <w:shd w:val="clear" w:color="auto" w:fill="449AE8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tyle2">
    <w:name w:val="style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5"/>
      <w:szCs w:val="15"/>
    </w:rPr>
  </w:style>
  <w:style w:type="paragraph" w:customStyle="1" w:styleId="style3">
    <w:name w:val="style3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userbox0">
    <w:name w:val="userbox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serlog">
    <w:name w:val="userlog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havemessage">
    <w:name w:val="havemessage"/>
    <w:basedOn w:val="a"/>
    <w:rsid w:val="00592601"/>
    <w:pPr>
      <w:widowControl/>
      <w:shd w:val="clear" w:color="auto" w:fill="CCFF9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avemessaged">
    <w:name w:val="havemessaged"/>
    <w:basedOn w:val="a"/>
    <w:rsid w:val="00592601"/>
    <w:pPr>
      <w:widowControl/>
      <w:shd w:val="clear" w:color="auto" w:fill="CC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oglist">
    <w:name w:val="bloglist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oglistimage">
    <w:name w:val="bloglist_image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oglistintro">
    <w:name w:val="bloglist_intro"/>
    <w:basedOn w:val="a"/>
    <w:rsid w:val="005926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pplybut">
    <w:name w:val="supplybut"/>
    <w:basedOn w:val="a"/>
    <w:rsid w:val="00592601"/>
    <w:pPr>
      <w:widowControl/>
      <w:pBdr>
        <w:top w:val="single" w:sz="6" w:space="1" w:color="D2D3D9"/>
        <w:left w:val="single" w:sz="6" w:space="23" w:color="D2D3D9"/>
        <w:right w:val="single" w:sz="6" w:space="11" w:color="D2D3D9"/>
      </w:pBdr>
      <w:spacing w:line="375" w:lineRule="atLeast"/>
      <w:ind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pplybutover">
    <w:name w:val="supplybutover"/>
    <w:basedOn w:val="a"/>
    <w:rsid w:val="00592601"/>
    <w:pPr>
      <w:widowControl/>
      <w:pBdr>
        <w:top w:val="single" w:sz="6" w:space="1" w:color="D2D3D9"/>
        <w:left w:val="single" w:sz="6" w:space="23" w:color="D2D3D9"/>
        <w:right w:val="single" w:sz="6" w:space="11" w:color="D2D3D9"/>
      </w:pBdr>
      <w:spacing w:line="375" w:lineRule="atLeast"/>
      <w:ind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tdbgbs06">
    <w:name w:val="right_tdbgbs06"/>
    <w:basedOn w:val="a"/>
    <w:rsid w:val="00592601"/>
    <w:pPr>
      <w:widowControl/>
      <w:pBdr>
        <w:left w:val="single" w:sz="6" w:space="4" w:color="A4C6FC"/>
        <w:right w:val="single" w:sz="6" w:space="4" w:color="A4C6FC"/>
      </w:pBdr>
      <w:shd w:val="clear" w:color="auto" w:fill="E6F5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tdbg2">
    <w:name w:val="right_tdbg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titlebsf">
    <w:name w:val="main_title_bsf"/>
    <w:basedOn w:val="a"/>
    <w:rsid w:val="00592601"/>
    <w:pPr>
      <w:widowControl/>
      <w:pBdr>
        <w:right w:val="single" w:sz="6" w:space="0" w:color="1C65BE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mainblinks">
    <w:name w:val="mainblinks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menubottombg">
    <w:name w:val="menu_bottombg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ottombg">
    <w:name w:val="bottom_bg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a">
    <w:name w:val="showa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ED2FE"/>
      <w:kern w:val="0"/>
      <w:sz w:val="24"/>
      <w:szCs w:val="24"/>
    </w:rPr>
  </w:style>
  <w:style w:type="paragraph" w:customStyle="1" w:styleId="menus">
    <w:name w:val="menu_s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nnouncebody2">
    <w:name w:val="announcebody2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announcebody1">
    <w:name w:val="announcebody1"/>
    <w:basedOn w:val="a"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houselistbg">
    <w:name w:val="houselistbg"/>
    <w:basedOn w:val="a"/>
    <w:rsid w:val="0059260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uselistbg2">
    <w:name w:val="houselistbg2"/>
    <w:basedOn w:val="a"/>
    <w:rsid w:val="00592601"/>
    <w:pPr>
      <w:widowControl/>
      <w:shd w:val="clear" w:color="auto" w:fill="F6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useth">
    <w:name w:val="houseth"/>
    <w:basedOn w:val="a"/>
    <w:rsid w:val="00592601"/>
    <w:pPr>
      <w:widowControl/>
      <w:shd w:val="clear" w:color="auto" w:fill="E6F5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usetable">
    <w:name w:val="housetable"/>
    <w:basedOn w:val="a"/>
    <w:rsid w:val="00592601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tbcss">
    <w:name w:val="st_tb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tdcss">
    <w:name w:val="st_td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divcss">
    <w:name w:val="st_div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ftcss">
    <w:name w:val="st_ftcss"/>
    <w:basedOn w:val="a"/>
    <w:rsid w:val="0059260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1">
    <w:name w:val="style11"/>
    <w:basedOn w:val="a0"/>
    <w:rsid w:val="00592601"/>
    <w:rPr>
      <w:b/>
      <w:bCs/>
      <w:color w:val="FFFFFF"/>
      <w:sz w:val="18"/>
      <w:szCs w:val="18"/>
    </w:rPr>
  </w:style>
  <w:style w:type="character" w:customStyle="1" w:styleId="top1">
    <w:name w:val="top1"/>
    <w:basedOn w:val="a0"/>
    <w:rsid w:val="00592601"/>
    <w:rPr>
      <w:b/>
      <w:bCs/>
      <w:sz w:val="21"/>
      <w:szCs w:val="21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59260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59260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59260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592601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mainarticletitle1">
    <w:name w:val="main_articletitle1"/>
    <w:basedOn w:val="a0"/>
    <w:rsid w:val="00592601"/>
    <w:rPr>
      <w:b/>
      <w:bCs/>
      <w:sz w:val="27"/>
      <w:szCs w:val="27"/>
    </w:rPr>
  </w:style>
  <w:style w:type="paragraph" w:styleId="a7">
    <w:name w:val="Normal (Web)"/>
    <w:basedOn w:val="a"/>
    <w:uiPriority w:val="99"/>
    <w:unhideWhenUsed/>
    <w:rsid w:val="005926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592601"/>
  </w:style>
  <w:style w:type="character" w:customStyle="1" w:styleId="style21">
    <w:name w:val="style21"/>
    <w:basedOn w:val="a0"/>
    <w:rsid w:val="00592601"/>
    <w:rPr>
      <w:sz w:val="15"/>
      <w:szCs w:val="15"/>
    </w:rPr>
  </w:style>
  <w:style w:type="character" w:customStyle="1" w:styleId="text">
    <w:name w:val="text"/>
    <w:basedOn w:val="a0"/>
    <w:rsid w:val="00592601"/>
  </w:style>
  <w:style w:type="paragraph" w:styleId="a8">
    <w:name w:val="Balloon Text"/>
    <w:basedOn w:val="a"/>
    <w:link w:val="Char1"/>
    <w:uiPriority w:val="99"/>
    <w:semiHidden/>
    <w:unhideWhenUsed/>
    <w:rsid w:val="0059260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926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7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trdqws.trren.cn/showpage.asp?id=1" TargetMode="External"/><Relationship Id="rId18" Type="http://schemas.openxmlformats.org/officeDocument/2006/relationships/hyperlink" Target="http://trdqws.trren.cn/info/ShowClass.asp?ClassID=6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trdqws.trren.cn/info/ShowArticle.asp?ArticleID=1049" TargetMode="External"/><Relationship Id="rId12" Type="http://schemas.openxmlformats.org/officeDocument/2006/relationships/hyperlink" Target="http://trdqws.trren.cn/index.asp" TargetMode="External"/><Relationship Id="rId17" Type="http://schemas.openxmlformats.org/officeDocument/2006/relationships/hyperlink" Target="http://trdqws.trren.cn/info/ShowClass.asp?ClassID=5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trdqws.trren.cn/info/ShowClass.asp?ClassID=4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yperlink" Target="mailto:eboat@sina.com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trdqws.trren.cn/info/ShowClass.asp?ClassID=3" TargetMode="External"/><Relationship Id="rId10" Type="http://schemas.openxmlformats.org/officeDocument/2006/relationships/image" Target="media/image3.gif"/><Relationship Id="rId19" Type="http://schemas.openxmlformats.org/officeDocument/2006/relationships/hyperlink" Target="http://trdqws.trren.cn/info/ShowClass.asp?ClassID=7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trdqws.trren.cn/info/ShowArticle.asp?ArticleID=1049" TargetMode="External"/><Relationship Id="rId14" Type="http://schemas.openxmlformats.org/officeDocument/2006/relationships/hyperlink" Target="http://trdqws.trren.cn/info/ShowClass.asp?ClassID=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129</Pages>
  <Words>17945</Words>
  <Characters>102287</Characters>
  <Application>Microsoft Office Word</Application>
  <DocSecurity>0</DocSecurity>
  <Lines>852</Lines>
  <Paragraphs>239</Paragraphs>
  <ScaleCrop>false</ScaleCrop>
  <Company/>
  <LinksUpToDate>false</LinksUpToDate>
  <CharactersWithSpaces>119993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2014-07-22T06:34:00Z</dcterms:created>
  <dcterms:modified xsi:type="dcterms:W3CDTF">2014-07-22T06:39:00Z</dcterms:modified>
</cp:coreProperties>
</file>