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140"/>
      </w:tblGrid>
      <w:tr w:rsidR="00222D50" w:rsidRPr="00222D5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22D50" w:rsidRPr="00222D50" w:rsidRDefault="00222D50" w:rsidP="00222D50">
            <w:pPr>
              <w:widowControl/>
              <w:spacing w:line="360" w:lineRule="auto"/>
              <w:jc w:val="center"/>
              <w:rPr>
                <w:rFonts w:ascii="Tahoma" w:eastAsia="宋体" w:hAnsi="Tahoma" w:cs="Tahoma"/>
                <w:b/>
                <w:bCs/>
                <w:color w:val="FF9900"/>
                <w:kern w:val="0"/>
                <w:szCs w:val="21"/>
              </w:rPr>
            </w:pPr>
            <w:r w:rsidRPr="00222D50">
              <w:rPr>
                <w:rFonts w:ascii="Tahoma" w:eastAsia="宋体" w:hAnsi="Tahoma" w:cs="Tahoma"/>
                <w:b/>
                <w:bCs/>
                <w:color w:val="FF9900"/>
                <w:kern w:val="0"/>
                <w:sz w:val="24"/>
                <w:szCs w:val="24"/>
              </w:rPr>
              <w:t>2014</w:t>
            </w:r>
            <w:r w:rsidRPr="00222D50">
              <w:rPr>
                <w:rFonts w:ascii="Tahoma" w:eastAsia="宋体" w:hAnsi="Tahoma" w:cs="Tahoma"/>
                <w:b/>
                <w:bCs/>
                <w:color w:val="FF9900"/>
                <w:kern w:val="0"/>
                <w:sz w:val="24"/>
                <w:szCs w:val="24"/>
              </w:rPr>
              <w:t>年医师资格实践技能考试情况一览表（口腔）</w:t>
            </w:r>
          </w:p>
        </w:tc>
      </w:tr>
    </w:tbl>
    <w:p w:rsidR="00222D50" w:rsidRPr="00222D50" w:rsidRDefault="00222D50" w:rsidP="00222D50">
      <w:pPr>
        <w:widowControl/>
        <w:spacing w:line="360" w:lineRule="auto"/>
        <w:jc w:val="center"/>
        <w:rPr>
          <w:rFonts w:ascii="ˎ̥" w:eastAsia="宋体" w:hAnsi="ˎ̥" w:cs="宋体" w:hint="eastAsia"/>
          <w:vanish/>
          <w:color w:val="552C55"/>
          <w:kern w:val="0"/>
          <w:sz w:val="18"/>
          <w:szCs w:val="18"/>
        </w:rPr>
      </w:pPr>
    </w:p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140"/>
      </w:tblGrid>
      <w:tr w:rsidR="00222D50" w:rsidRPr="00222D50">
        <w:trPr>
          <w:trHeight w:val="9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22D50" w:rsidRPr="00222D50" w:rsidRDefault="00222D50" w:rsidP="00222D50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color w:val="552C55"/>
                <w:kern w:val="0"/>
                <w:sz w:val="10"/>
                <w:szCs w:val="18"/>
              </w:rPr>
            </w:pPr>
          </w:p>
        </w:tc>
      </w:tr>
    </w:tbl>
    <w:p w:rsidR="00222D50" w:rsidRPr="00222D50" w:rsidRDefault="00222D50" w:rsidP="00222D50">
      <w:pPr>
        <w:widowControl/>
        <w:spacing w:line="360" w:lineRule="auto"/>
        <w:jc w:val="center"/>
        <w:rPr>
          <w:rFonts w:ascii="ˎ̥" w:eastAsia="宋体" w:hAnsi="ˎ̥" w:cs="宋体" w:hint="eastAsia"/>
          <w:vanish/>
          <w:color w:val="552C55"/>
          <w:kern w:val="0"/>
          <w:sz w:val="18"/>
          <w:szCs w:val="18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220"/>
      </w:tblGrid>
      <w:tr w:rsidR="00222D50" w:rsidRPr="00222D5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822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20"/>
            </w:tblGrid>
            <w:tr w:rsidR="00222D50" w:rsidRPr="00222D50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center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222D50" w:rsidRPr="00222D50" w:rsidRDefault="00222D50" w:rsidP="00222D50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color w:val="552C55"/>
                <w:kern w:val="0"/>
                <w:sz w:val="18"/>
                <w:szCs w:val="18"/>
              </w:rPr>
            </w:pPr>
          </w:p>
        </w:tc>
      </w:tr>
    </w:tbl>
    <w:p w:rsidR="00222D50" w:rsidRPr="00222D50" w:rsidRDefault="00222D50" w:rsidP="00222D50">
      <w:pPr>
        <w:widowControl/>
        <w:spacing w:line="360" w:lineRule="auto"/>
        <w:jc w:val="center"/>
        <w:rPr>
          <w:rFonts w:ascii="ˎ̥" w:eastAsia="宋体" w:hAnsi="ˎ̥" w:cs="宋体" w:hint="eastAsia"/>
          <w:vanish/>
          <w:color w:val="552C55"/>
          <w:kern w:val="0"/>
          <w:sz w:val="18"/>
          <w:szCs w:val="18"/>
        </w:rPr>
      </w:pPr>
    </w:p>
    <w:tbl>
      <w:tblPr>
        <w:tblW w:w="822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220"/>
      </w:tblGrid>
      <w:tr w:rsidR="00222D50" w:rsidRPr="00222D50">
        <w:trPr>
          <w:trHeight w:val="4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22D50" w:rsidRPr="00222D50" w:rsidRDefault="00222D50" w:rsidP="00222D50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color w:val="552C55"/>
                <w:kern w:val="0"/>
                <w:sz w:val="4"/>
                <w:szCs w:val="18"/>
              </w:rPr>
            </w:pPr>
          </w:p>
        </w:tc>
      </w:tr>
    </w:tbl>
    <w:p w:rsidR="00222D50" w:rsidRPr="00222D50" w:rsidRDefault="00222D50" w:rsidP="00222D50">
      <w:pPr>
        <w:widowControl/>
        <w:spacing w:line="360" w:lineRule="auto"/>
        <w:jc w:val="center"/>
        <w:rPr>
          <w:rFonts w:ascii="ˎ̥" w:eastAsia="宋体" w:hAnsi="ˎ̥" w:cs="宋体" w:hint="eastAsia"/>
          <w:vanish/>
          <w:color w:val="552C55"/>
          <w:kern w:val="0"/>
          <w:sz w:val="18"/>
          <w:szCs w:val="18"/>
        </w:rPr>
      </w:pPr>
    </w:p>
    <w:tbl>
      <w:tblPr>
        <w:tblW w:w="822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220"/>
      </w:tblGrid>
      <w:tr w:rsidR="00222D50" w:rsidRPr="00222D50">
        <w:trPr>
          <w:trHeight w:val="18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22D50" w:rsidRPr="00222D50" w:rsidRDefault="00222D50" w:rsidP="00222D50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color w:val="552C55"/>
                <w:kern w:val="0"/>
                <w:sz w:val="18"/>
                <w:szCs w:val="18"/>
              </w:rPr>
            </w:pPr>
          </w:p>
        </w:tc>
      </w:tr>
    </w:tbl>
    <w:p w:rsidR="00222D50" w:rsidRPr="00222D50" w:rsidRDefault="00222D50" w:rsidP="00222D50">
      <w:pPr>
        <w:widowControl/>
        <w:spacing w:line="360" w:lineRule="auto"/>
        <w:jc w:val="center"/>
        <w:rPr>
          <w:rFonts w:ascii="ˎ̥" w:eastAsia="宋体" w:hAnsi="ˎ̥" w:cs="宋体" w:hint="eastAsia"/>
          <w:vanish/>
          <w:color w:val="552C55"/>
          <w:kern w:val="0"/>
          <w:sz w:val="18"/>
          <w:szCs w:val="18"/>
        </w:rPr>
      </w:pPr>
    </w:p>
    <w:tbl>
      <w:tblPr>
        <w:tblW w:w="822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"/>
        <w:gridCol w:w="8100"/>
      </w:tblGrid>
      <w:tr w:rsidR="00222D50" w:rsidRPr="00222D50">
        <w:trPr>
          <w:tblCellSpacing w:w="0" w:type="dxa"/>
          <w:jc w:val="center"/>
        </w:trPr>
        <w:tc>
          <w:tcPr>
            <w:tcW w:w="120" w:type="dxa"/>
            <w:vAlign w:val="center"/>
            <w:hideMark/>
          </w:tcPr>
          <w:p w:rsidR="00222D50" w:rsidRPr="00222D50" w:rsidRDefault="00222D50" w:rsidP="00222D50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color w:val="552C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tbl>
            <w:tblPr>
              <w:tblW w:w="340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60"/>
              <w:gridCol w:w="1540"/>
            </w:tblGrid>
            <w:tr w:rsidR="00222D50" w:rsidRPr="00222D50">
              <w:trPr>
                <w:trHeight w:val="285"/>
              </w:trPr>
              <w:tc>
                <w:tcPr>
                  <w:tcW w:w="1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b/>
                      <w:bCs/>
                      <w:color w:val="552C55"/>
                      <w:kern w:val="0"/>
                      <w:sz w:val="20"/>
                    </w:rPr>
                    <w:t>技能准考证号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b/>
                      <w:bCs/>
                      <w:color w:val="552C55"/>
                      <w:kern w:val="0"/>
                      <w:sz w:val="20"/>
                    </w:rPr>
                    <w:t>考试通过情况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lastRenderedPageBreak/>
                    <w:t>340914120S0028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340914120S0033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b/>
                      <w:bCs/>
                      <w:color w:val="552C55"/>
                      <w:kern w:val="0"/>
                      <w:sz w:val="20"/>
                    </w:rPr>
                    <w:t>技能准考证号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b/>
                      <w:bCs/>
                      <w:color w:val="552C55"/>
                      <w:kern w:val="0"/>
                      <w:sz w:val="20"/>
                    </w:rPr>
                    <w:t>考试通过情况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lastRenderedPageBreak/>
                    <w:t>340914220S0023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lastRenderedPageBreak/>
                    <w:t>340914220S0052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未通过</w:t>
                  </w:r>
                </w:p>
              </w:tc>
            </w:tr>
            <w:tr w:rsidR="00222D50" w:rsidRPr="00222D50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340914220S0053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22D50" w:rsidRPr="00222D50" w:rsidRDefault="00222D50" w:rsidP="00222D50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color w:val="552C55"/>
                      <w:kern w:val="0"/>
                      <w:sz w:val="18"/>
                      <w:szCs w:val="18"/>
                    </w:rPr>
                  </w:pPr>
                  <w:r w:rsidRPr="00222D50">
                    <w:rPr>
                      <w:rFonts w:ascii="宋体" w:eastAsia="宋体" w:hAnsi="宋体" w:cs="宋体"/>
                      <w:color w:val="552C55"/>
                      <w:kern w:val="0"/>
                      <w:sz w:val="20"/>
                      <w:szCs w:val="20"/>
                    </w:rPr>
                    <w:t>通过</w:t>
                  </w:r>
                </w:p>
              </w:tc>
            </w:tr>
          </w:tbl>
          <w:p w:rsidR="00222D50" w:rsidRPr="00222D50" w:rsidRDefault="00222D50" w:rsidP="00222D50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96A" w:rsidRDefault="0086596A" w:rsidP="00222D50">
      <w:r>
        <w:separator/>
      </w:r>
    </w:p>
  </w:endnote>
  <w:endnote w:type="continuationSeparator" w:id="0">
    <w:p w:rsidR="0086596A" w:rsidRDefault="0086596A" w:rsidP="00222D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96A" w:rsidRDefault="0086596A" w:rsidP="00222D50">
      <w:r>
        <w:separator/>
      </w:r>
    </w:p>
  </w:footnote>
  <w:footnote w:type="continuationSeparator" w:id="0">
    <w:p w:rsidR="0086596A" w:rsidRDefault="0086596A" w:rsidP="00222D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D50"/>
    <w:rsid w:val="00012C79"/>
    <w:rsid w:val="000A1865"/>
    <w:rsid w:val="000D5D94"/>
    <w:rsid w:val="001074C9"/>
    <w:rsid w:val="00204DB3"/>
    <w:rsid w:val="00222D50"/>
    <w:rsid w:val="004365C3"/>
    <w:rsid w:val="005307EA"/>
    <w:rsid w:val="007D37AC"/>
    <w:rsid w:val="00821BDB"/>
    <w:rsid w:val="0086596A"/>
    <w:rsid w:val="00BB4480"/>
    <w:rsid w:val="00C773BD"/>
    <w:rsid w:val="00D5286B"/>
    <w:rsid w:val="00F70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D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D50"/>
    <w:rPr>
      <w:sz w:val="18"/>
      <w:szCs w:val="18"/>
    </w:rPr>
  </w:style>
  <w:style w:type="character" w:styleId="a5">
    <w:name w:val="Strong"/>
    <w:basedOn w:val="a0"/>
    <w:uiPriority w:val="22"/>
    <w:qFormat/>
    <w:rsid w:val="00222D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2014-07-16T11:52:00Z</dcterms:created>
  <dcterms:modified xsi:type="dcterms:W3CDTF">2014-07-16T11:53:00Z</dcterms:modified>
</cp:coreProperties>
</file>