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C35" w:rsidRPr="00824C35" w:rsidRDefault="00824C35" w:rsidP="00824C35">
      <w:pPr>
        <w:widowControl/>
        <w:shd w:val="clear" w:color="auto" w:fill="FFFFFF"/>
        <w:spacing w:before="450" w:after="450"/>
        <w:ind w:left="450" w:right="450"/>
        <w:jc w:val="center"/>
        <w:outlineLvl w:val="1"/>
        <w:rPr>
          <w:rFonts w:ascii="微软雅黑" w:eastAsia="微软雅黑" w:hAnsi="微软雅黑" w:cs="宋体" w:hint="eastAsia"/>
          <w:b/>
          <w:bCs/>
          <w:color w:val="0F69AA"/>
          <w:kern w:val="36"/>
          <w:sz w:val="33"/>
          <w:szCs w:val="33"/>
        </w:rPr>
      </w:pPr>
      <w:r w:rsidRPr="00824C35">
        <w:rPr>
          <w:rFonts w:ascii="微软雅黑" w:eastAsia="微软雅黑" w:hAnsi="微软雅黑" w:cs="宋体" w:hint="eastAsia"/>
          <w:b/>
          <w:bCs/>
          <w:color w:val="0F69AA"/>
          <w:kern w:val="36"/>
          <w:sz w:val="33"/>
          <w:szCs w:val="33"/>
        </w:rPr>
        <w:t>2014年医师资格实践技能考试口腔类别考生成绩公示（7月10日）</w:t>
      </w:r>
    </w:p>
    <w:tbl>
      <w:tblPr>
        <w:tblW w:w="8379" w:type="dxa"/>
        <w:tblInd w:w="93" w:type="dxa"/>
        <w:tblLayout w:type="fixed"/>
        <w:tblLook w:val="04A0"/>
      </w:tblPr>
      <w:tblGrid>
        <w:gridCol w:w="3417"/>
        <w:gridCol w:w="2552"/>
        <w:gridCol w:w="2410"/>
      </w:tblGrid>
      <w:tr w:rsidR="00824C35" w:rsidRPr="00824C35" w:rsidTr="00824C35">
        <w:trPr>
          <w:trHeight w:val="735"/>
        </w:trPr>
        <w:tc>
          <w:tcPr>
            <w:tcW w:w="837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呼市卫生局医师资格考试委员会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技能准考证号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技能总分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150114220S0056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61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150114220S0057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张国强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71.1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150114220S0058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孙源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71.8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150114220S0059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罗婷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60.5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150114220S0060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梁国强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75.1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150114220S0061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邢敏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缺考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150114220S0062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刘美清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56.4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150114220S0063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刘飞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缺考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150114220S0064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郭君正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缺考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150114220S0065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韩鹏飞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75.4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150114220S0066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66.2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150114220S0067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刘英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72.2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150114220S0068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63.1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150114220S0069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杨倩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68.8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150114220S0070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乌兰博日古得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70.5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150114220S0071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徐铭嵘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76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150114220S0072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郭小川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69.5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150114220S0073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李园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66.2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150114220S0074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范志德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70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150114220S0075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韩慧敏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70.1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150114220S0076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夏燕茹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64.2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150114220S0077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秦永清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66.2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150114220S0078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58.8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150114220S0079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马瑾涛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37.7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150114220S0080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陈红霞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73.9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150114220S0081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董婴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71.4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150114220S0082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吕小红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44.6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150114220S0083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包东雪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84.8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150114220S0084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崔彦强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70.2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150114220S0085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贾国庆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67.9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150114220S0086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白烨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68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150114220S0087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贾彤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73.2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150114220S0088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薛超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71.7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150114220S0089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李俊英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62.4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150114220S0090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吴莎莎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缺考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150114220S0091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67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150114220S0092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王云丽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65.9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150114220S0093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52.5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150114220S0094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王海柱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80.8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150114220S0095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张静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缺考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150114220S0096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谢静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64.4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150114220S0097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刘翔宇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80.4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150114220S0098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贾镒萌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69.3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150114220S0099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王跃文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缺考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150114220S0100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胡静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81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150114220S0101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81.4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帅印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65.1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150114220S0103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张晖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72.8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崔爱琴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缺考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150114220S0105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魏爱英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70.7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150114220S0106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任图亚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缺考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150114220S0107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燕云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74.1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150114220S0108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张凯宇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150114220S0109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72.8</w:t>
            </w:r>
          </w:p>
        </w:tc>
      </w:tr>
      <w:tr w:rsidR="00824C35" w:rsidRPr="00824C35" w:rsidTr="00824C3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150114220S0110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乌云塔娜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4C35" w:rsidRPr="00824C35" w:rsidRDefault="00824C35" w:rsidP="00824C3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24C3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68.8</w:t>
            </w: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E97" w:rsidRDefault="00034E97" w:rsidP="00824C35">
      <w:r>
        <w:separator/>
      </w:r>
    </w:p>
  </w:endnote>
  <w:endnote w:type="continuationSeparator" w:id="0">
    <w:p w:rsidR="00034E97" w:rsidRDefault="00034E97" w:rsidP="00824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E97" w:rsidRDefault="00034E97" w:rsidP="00824C35">
      <w:r>
        <w:separator/>
      </w:r>
    </w:p>
  </w:footnote>
  <w:footnote w:type="continuationSeparator" w:id="0">
    <w:p w:rsidR="00034E97" w:rsidRDefault="00034E97" w:rsidP="00824C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4C35"/>
    <w:rsid w:val="00012C79"/>
    <w:rsid w:val="00034E97"/>
    <w:rsid w:val="000A1865"/>
    <w:rsid w:val="000D5D94"/>
    <w:rsid w:val="001074C9"/>
    <w:rsid w:val="00204DB3"/>
    <w:rsid w:val="004365C3"/>
    <w:rsid w:val="005307EA"/>
    <w:rsid w:val="007D37AC"/>
    <w:rsid w:val="00821BDB"/>
    <w:rsid w:val="00824C35"/>
    <w:rsid w:val="00A9517A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4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4C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4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4C3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24C35"/>
    <w:rPr>
      <w:strike w:val="0"/>
      <w:dstrike w:val="0"/>
      <w:color w:val="333333"/>
      <w:u w:val="none"/>
      <w:effect w:val="none"/>
    </w:rPr>
  </w:style>
  <w:style w:type="paragraph" w:customStyle="1" w:styleId="p0">
    <w:name w:val="p0"/>
    <w:basedOn w:val="a"/>
    <w:rsid w:val="00824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7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97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5505">
                  <w:marLeft w:val="0"/>
                  <w:marRight w:val="0"/>
                  <w:marTop w:val="0"/>
                  <w:marBottom w:val="0"/>
                  <w:divBdr>
                    <w:top w:val="single" w:sz="6" w:space="0" w:color="B6DEFA"/>
                    <w:left w:val="single" w:sz="6" w:space="0" w:color="B6DEFA"/>
                    <w:bottom w:val="single" w:sz="6" w:space="0" w:color="B6DEFA"/>
                    <w:right w:val="single" w:sz="6" w:space="0" w:color="B6DEFA"/>
                  </w:divBdr>
                  <w:divsChild>
                    <w:div w:id="612253969">
                      <w:marLeft w:val="450"/>
                      <w:marRight w:val="450"/>
                      <w:marTop w:val="0"/>
                      <w:marBottom w:val="0"/>
                      <w:divBdr>
                        <w:top w:val="dotted" w:sz="6" w:space="0" w:color="CCCCCC"/>
                        <w:left w:val="dotted" w:sz="6" w:space="0" w:color="CCCCCC"/>
                        <w:bottom w:val="dotted" w:sz="6" w:space="0" w:color="CCCCCC"/>
                        <w:right w:val="dotted" w:sz="6" w:space="0" w:color="CCCCCC"/>
                      </w:divBdr>
                    </w:div>
                    <w:div w:id="1191186209">
                      <w:marLeft w:val="600"/>
                      <w:marRight w:val="6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2014-07-14T02:48:00Z</dcterms:created>
  <dcterms:modified xsi:type="dcterms:W3CDTF">2014-07-14T02:49:00Z</dcterms:modified>
</cp:coreProperties>
</file>