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C82" w:rsidRDefault="002B3058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67325" cy="7162800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16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3058" w:rsidRDefault="002B3058">
      <w:r>
        <w:rPr>
          <w:noProof/>
        </w:rPr>
        <w:lastRenderedPageBreak/>
        <w:drawing>
          <wp:inline distT="0" distB="0" distL="0" distR="0">
            <wp:extent cx="5267325" cy="7162800"/>
            <wp:effectExtent l="1905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16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6457950"/>
            <wp:effectExtent l="1905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45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6905625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90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3058" w:rsidSect="004D34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5E63" w:rsidRDefault="00235E63" w:rsidP="002B3058">
      <w:r>
        <w:separator/>
      </w:r>
    </w:p>
  </w:endnote>
  <w:endnote w:type="continuationSeparator" w:id="0">
    <w:p w:rsidR="00235E63" w:rsidRDefault="00235E63" w:rsidP="002B30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5E63" w:rsidRDefault="00235E63" w:rsidP="002B3058">
      <w:r>
        <w:separator/>
      </w:r>
    </w:p>
  </w:footnote>
  <w:footnote w:type="continuationSeparator" w:id="0">
    <w:p w:rsidR="00235E63" w:rsidRDefault="00235E63" w:rsidP="002B30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3058"/>
    <w:rsid w:val="00235E63"/>
    <w:rsid w:val="002B3058"/>
    <w:rsid w:val="004D3424"/>
    <w:rsid w:val="00BC4C30"/>
    <w:rsid w:val="00F80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4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30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30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30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305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B305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B30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2014-06-23T01:28:00Z</dcterms:created>
  <dcterms:modified xsi:type="dcterms:W3CDTF">2014-06-23T01:29:00Z</dcterms:modified>
</cp:coreProperties>
</file>